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75A8B" w14:textId="77777777" w:rsidR="00794C84" w:rsidRDefault="00794C84" w:rsidP="00794C84">
      <w:pPr>
        <w:jc w:val="center"/>
        <w:rPr>
          <w:sz w:val="32"/>
        </w:rPr>
      </w:pPr>
    </w:p>
    <w:p w14:paraId="5815AEAE" w14:textId="318F2626" w:rsidR="00794C84" w:rsidRDefault="00794C84" w:rsidP="00794C84">
      <w:pPr>
        <w:jc w:val="center"/>
        <w:rPr>
          <w:sz w:val="32"/>
        </w:rPr>
      </w:pPr>
      <w:r>
        <w:rPr>
          <w:sz w:val="32"/>
        </w:rPr>
        <w:t>Trip/Course /Conference Report</w:t>
      </w:r>
    </w:p>
    <w:p w14:paraId="52DB36C1" w14:textId="77777777" w:rsidR="00794C84" w:rsidRDefault="00794C84" w:rsidP="00794C84">
      <w:pPr>
        <w:rPr>
          <w:sz w:val="32"/>
        </w:rPr>
      </w:pPr>
    </w:p>
    <w:p w14:paraId="3ED07962" w14:textId="53D51B8F" w:rsidR="00794C84" w:rsidRPr="00384986" w:rsidRDefault="00794C84" w:rsidP="00794C84">
      <w:pPr>
        <w:spacing w:line="360" w:lineRule="auto"/>
        <w:rPr>
          <w:sz w:val="24"/>
          <w:szCs w:val="24"/>
        </w:rPr>
      </w:pPr>
      <w:r w:rsidRPr="0038498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19A5C" wp14:editId="448C4237">
                <wp:simplePos x="0" y="0"/>
                <wp:positionH relativeFrom="column">
                  <wp:posOffset>1200150</wp:posOffset>
                </wp:positionH>
                <wp:positionV relativeFrom="paragraph">
                  <wp:posOffset>175895</wp:posOffset>
                </wp:positionV>
                <wp:extent cx="4457700" cy="0"/>
                <wp:effectExtent l="9525" t="11430" r="9525" b="762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F9AA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94.5pt;margin-top:13.85pt;width:35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v+4JQIAAEoEAAAOAAAAZHJzL2Uyb0RvYy54bWysVNuOmzAQfa/Uf7B4T4CU3FDIagVJX7bd&#10;SNl+gGObYBU8lu2ERFX/vWPnomz7UlXlwYwZz5kzM8csnk5dS47CWAmqiNJhEhGhGHCp9kX07W09&#10;mEXEOqo4bUGJIjoLGz0tP35Y9DoXI2ig5cIQBFE273URNc7pPI4ta0RH7RC0UOiswXTU4dbsY25o&#10;j+hdG4+SZBL3YLg2wIS1+LW6OKNlwK9rwdxrXVvhSFtEyM2F1YR159d4uaD53lDdSHalQf+BRUel&#10;wqR3qIo6Sg5G/gHVSWbAQu2GDLoY6loyEWrAatLkt2q2DdUi1ILNsfreJvv/YNnX48YQyYsIB6Vo&#10;hyPaOkPlvnHk2RjoSQlKYRvBkJnvVq9tjkGl2hhfLzuprX4B9t0SBWVD1V4E1m9njVCpj4jfhfiN&#10;1Zhz138BjmfowUFo3ak2nYfEppBTmND5PiFxcoThxywbT6cJDpLdfDHNb4HaWPdZQEe8UUT2Wse9&#10;gDSkoccX6zwtmt8CfFYFa9m2QQ6tIn0RzcejcQiw0Erunf6YNftd2RpypF5Q4Qk1oufxmIGD4gGs&#10;EZSvrrajsr3YmLxVHg8LQzpX66KYH/NkvpqtZtkgG01WgyypqsHzuswGk3U6HVefqrKs0p+eWprl&#10;jeRcKM/upt40+zt1XO/RRXd3/d7bEL9HD/1Csrd3IB0m64d5kcUO+HljbhNHwYbD18vlb8TjHu3H&#10;X8DyFwAAAP//AwBQSwMEFAAGAAgAAAAhAH2Ag8TdAAAACQEAAA8AAABkcnMvZG93bnJldi54bWxM&#10;j0FPg0AQhe8m/Q+baeLF2AUSLSBL0zTpwaNtE69bdgSUnSXsUrC/3jEe7PG9eXnzvWIz205ccPCt&#10;IwXxKgKBVDnTUq3gdNw/piB80GR05wgVfKOHTbm4K3Ru3ERveDmEWnAJ+VwraELocyl91aDVfuV6&#10;JL59uMHqwHKopRn0xOW2k0kUPUurW+IPje5x12D1dRitAvTjUxxtM1ufXq/Tw3ty/Zz6o1L3y3n7&#10;AiLgHP7D8IvP6FAy09mNZLzoWKcZbwkKkvUaBAfSLGbj/GfIspC3C8ofAAAA//8DAFBLAQItABQA&#10;BgAIAAAAIQC2gziS/gAAAOEBAAATAAAAAAAAAAAAAAAAAAAAAABbQ29udGVudF9UeXBlc10ueG1s&#10;UEsBAi0AFAAGAAgAAAAhADj9If/WAAAAlAEAAAsAAAAAAAAAAAAAAAAALwEAAF9yZWxzLy5yZWxz&#10;UEsBAi0AFAAGAAgAAAAhADMC/7glAgAASgQAAA4AAAAAAAAAAAAAAAAALgIAAGRycy9lMm9Eb2Mu&#10;eG1sUEsBAi0AFAAGAAgAAAAhAH2Ag8TdAAAACQEAAA8AAAAAAAAAAAAAAAAAfwQAAGRycy9kb3du&#10;cmV2LnhtbFBLBQYAAAAABAAEAPMAAACJBQAAAAA=&#10;"/>
            </w:pict>
          </mc:Fallback>
        </mc:AlternateContent>
      </w:r>
      <w:r>
        <w:rPr>
          <w:sz w:val="24"/>
          <w:szCs w:val="24"/>
        </w:rPr>
        <w:t>Attendee</w:t>
      </w:r>
      <w:r w:rsidRPr="00384986">
        <w:rPr>
          <w:sz w:val="24"/>
          <w:szCs w:val="24"/>
        </w:rPr>
        <w:t xml:space="preserve"> Name:</w:t>
      </w:r>
    </w:p>
    <w:p w14:paraId="5ECD7453" w14:textId="036DEAB8" w:rsidR="00794C84" w:rsidRPr="00384986" w:rsidRDefault="00794C84" w:rsidP="00794C84">
      <w:pPr>
        <w:spacing w:line="360" w:lineRule="auto"/>
        <w:rPr>
          <w:rStyle w:val="PlaceholderText"/>
          <w:sz w:val="24"/>
          <w:szCs w:val="24"/>
        </w:rPr>
      </w:pPr>
      <w:r w:rsidRPr="0038498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BB648F" wp14:editId="1C910B5F">
                <wp:simplePos x="0" y="0"/>
                <wp:positionH relativeFrom="column">
                  <wp:posOffset>1628775</wp:posOffset>
                </wp:positionH>
                <wp:positionV relativeFrom="paragraph">
                  <wp:posOffset>145415</wp:posOffset>
                </wp:positionV>
                <wp:extent cx="4029075" cy="0"/>
                <wp:effectExtent l="9525" t="5715" r="9525" b="13335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29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489ED" id="Straight Arrow Connector 7" o:spid="_x0000_s1026" type="#_x0000_t32" style="position:absolute;margin-left:128.25pt;margin-top:11.45pt;width:31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aZfJQIAAEoEAAAOAAAAZHJzL2Uyb0RvYy54bWysVE2P2jAQvVfqf7B8hyQ0fEWE1SqBXrZd&#10;JLY/wNhOYjXxWLYhoKr/vbYhiG0vVdUcnHHG8+bNzHNWT+euRSeujQCZ42QcY8QlBSZkneNvb9vR&#10;AiNjiWSkBclzfOEGP60/flj1KuMTaKBlXCMHIk3Wqxw31qosigxteEfMGBSXzlmB7oh1W11HTJPe&#10;oXdtNInjWdSDZkoD5ca4r+XVidcBv6o4ta9VZbhFbY4dNxtWHdaDX6P1imS1JqoR9EaD/AOLjgjp&#10;kt6hSmIJOmrxB1QnqAYDlR1T6CKoKkF5qMFVk8S/VbNviOKhFtcco+5tMv8Pln497TQSLMdzjCTp&#10;3Ij2VhNRNxY9aw09KkBK10bQaO671SuTuaBC7rSvl57lXr0A/W6QhKIhsuaB9dtFOajER0TvQvzG&#10;KJfz0H8B5s6Qo4XQunOlOw/pmoLOYUKX+4T42SLqPqbxZBnPpxjRwReRbAhU2tjPHDrkjRybWx33&#10;ApKQhpxejPW0SDYE+KwStqJtgxxaifocL6eTaQgw0Armnf6Y0fWhaDU6ES+o8IQanefxmIajZAGs&#10;4YRtbrYlor3aLnkrPZ4rzNG5WVfF/FjGy81is0hH6WS2GaVxWY6et0U6mm2T+bT8VBZFmfz01JI0&#10;awRjXHp2g3qT9O/UcbtHV93d9XtvQ/QePfTLkR3egXSYrB/mVRYHYJedHibuBBsO3y6XvxGPe2c/&#10;/gLWvwAAAP//AwBQSwMEFAAGAAgAAAAhAIYiYsbdAAAACQEAAA8AAABkcnMvZG93bnJldi54bWxM&#10;j0Frg0AQhe+B/IdlCr2EZlUwROsaQqCHHpsEct24U7V1Z8Vdo82v75Qe2tvMvMeb7xW72XbihoNv&#10;HSmI1xEIpMqZlmoF59PL0xaED5qM7hyhgi/0sCuXi0Lnxk30hrdjqAWHkM+1giaEPpfSVw1a7deu&#10;R2Lt3Q1WB16HWppBTxxuO5lE0UZa3RJ/aHSPhwarz+NoFaAf0zjaZ7Y+v96n1SW5f0z9SanHh3n/&#10;DCLgHP7M8IPP6FAy09WNZLzoFCTpJmUrD0kGgg3bLOZy19+DLAv5v0H5DQAA//8DAFBLAQItABQA&#10;BgAIAAAAIQC2gziS/gAAAOEBAAATAAAAAAAAAAAAAAAAAAAAAABbQ29udGVudF9UeXBlc10ueG1s&#10;UEsBAi0AFAAGAAgAAAAhADj9If/WAAAAlAEAAAsAAAAAAAAAAAAAAAAALwEAAF9yZWxzLy5yZWxz&#10;UEsBAi0AFAAGAAgAAAAhADldpl8lAgAASgQAAA4AAAAAAAAAAAAAAAAALgIAAGRycy9lMm9Eb2Mu&#10;eG1sUEsBAi0AFAAGAAgAAAAhAIYiYsbdAAAACQEAAA8AAAAAAAAAAAAAAAAAfwQAAGRycy9kb3du&#10;cmV2LnhtbFBLBQYAAAAABAAEAPMAAACJBQAAAAA=&#10;"/>
            </w:pict>
          </mc:Fallback>
        </mc:AlternateContent>
      </w:r>
      <w:r w:rsidRPr="00384986">
        <w:rPr>
          <w:sz w:val="24"/>
          <w:szCs w:val="24"/>
        </w:rPr>
        <w:t>Inclusive Dates of Trip:</w:t>
      </w:r>
    </w:p>
    <w:p w14:paraId="0AF4782F" w14:textId="20940C08" w:rsidR="00794C84" w:rsidRPr="00384986" w:rsidRDefault="00794C84" w:rsidP="00794C84">
      <w:pPr>
        <w:spacing w:line="360" w:lineRule="auto"/>
        <w:rPr>
          <w:sz w:val="24"/>
          <w:szCs w:val="24"/>
        </w:rPr>
      </w:pPr>
      <w:r w:rsidRPr="0038498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0D9113" wp14:editId="41DEEF6D">
                <wp:simplePos x="0" y="0"/>
                <wp:positionH relativeFrom="column">
                  <wp:posOffset>2114550</wp:posOffset>
                </wp:positionH>
                <wp:positionV relativeFrom="paragraph">
                  <wp:posOffset>177165</wp:posOffset>
                </wp:positionV>
                <wp:extent cx="3590925" cy="0"/>
                <wp:effectExtent l="9525" t="5080" r="9525" b="1397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90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7C781" id="Straight Arrow Connector 6" o:spid="_x0000_s1026" type="#_x0000_t32" style="position:absolute;margin-left:166.5pt;margin-top:13.95pt;width:282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l3fIgIAAEoEAAAOAAAAZHJzL2Uyb0RvYy54bWysVE2P2jAQvVfqf7B8hyQsUIgIq1UCvWxb&#10;JLY/wNgOsZp4LNsQUNX/3rH50O72UlXNwRlnPG/emxln8XjqWnKU1inQBc2GKSVScxBK7wv6/WU9&#10;mFHiPNOCtaBlQc/S0cflxw+L3uRyBA20QlqCINrlvSlo473Jk8TxRnbMDcFIjc4abMc8bu0+EZb1&#10;iN61yShNp0kPVhgLXDqHX6uLky4jfl1L7r/VtZOetAVFbj6uNq67sCbLBcv3lplG8SsN9g8sOqY0&#10;Jr1DVcwzcrDqD6hOcQsOaj/k0CVQ14rLqAHVZOk7NduGGRm1YHGcuZfJ/T9Y/vW4sUSJgk4p0azD&#10;Fm29ZWrfePJkLfSkBK2xjGDJNFSrNy7HoFJvbNDLT3prnoH/cERD2TC9l5H1y9kgVBYikjchYeMM&#10;5tz1X0DgGXbwEEt3qm0XILEo5BQ7dL53SJ484fjxYTJP56MJJfzmS1h+CzTW+c8SOhKMgrqrjruA&#10;LKZhx2fnAy2W3wJCVg1r1bZxHFpN+oLOJ5gneBy0SgRn3Nj9rmwtObIwUPGJGt8ds3DQIoI1konV&#10;1fZMtRcbk7c64KEwpHO1LhPzEyWuZqvZeDAeTVeDcVpVg6d1OR5M19mnSfVQlWWV/QrUsnHeKCGk&#10;Duxu05uN/246rvfoMnf3+b2XIXmLHuuFZG/vSDp2NjTzMhY7EOeNvXUcBzYevl6ucCNe79F+/QtY&#10;/gYAAP//AwBQSwMEFAAGAAgAAAAhANPY9HDeAAAACQEAAA8AAABkcnMvZG93bnJldi54bWxMj0FP&#10;g0AQhe8m/ofNmHgxdimkCpSlaUw8eLRt4nXLTgFlZwm7FOyvd4wHe3zzXt58r9jMthNnHHzrSMFy&#10;EYFAqpxpqVZw2L8+piB80GR05wgVfKOHTXl7U+jcuIne8bwLteAS8rlW0ITQ51L6qkGr/cL1SOyd&#10;3GB1YDnU0gx64nLbyTiKnqTVLfGHRvf40mD1tRutAvTjahltM1sf3i7Tw0d8+Zz6vVL3d/N2DSLg&#10;HP7D8IvP6FAy09GNZLzoFCRJwluCgvg5A8GBNEtXII5/B1kW8npB+QMAAP//AwBQSwECLQAUAAYA&#10;CAAAACEAtoM4kv4AAADhAQAAEwAAAAAAAAAAAAAAAAAAAAAAW0NvbnRlbnRfVHlwZXNdLnhtbFBL&#10;AQItABQABgAIAAAAIQA4/SH/1gAAAJQBAAALAAAAAAAAAAAAAAAAAC8BAABfcmVscy8ucmVsc1BL&#10;AQItABQABgAIAAAAIQDmsl3fIgIAAEoEAAAOAAAAAAAAAAAAAAAAAC4CAABkcnMvZTJvRG9jLnht&#10;bFBLAQItABQABgAIAAAAIQDT2PRw3gAAAAkBAAAPAAAAAAAAAAAAAAAAAHwEAABkcnMvZG93bnJl&#10;di54bWxQSwUGAAAAAAQABADzAAAAhwUAAAAA&#10;"/>
            </w:pict>
          </mc:Fallback>
        </mc:AlternateContent>
      </w:r>
      <w:r w:rsidRPr="00384986">
        <w:rPr>
          <w:sz w:val="24"/>
          <w:szCs w:val="24"/>
        </w:rPr>
        <w:t xml:space="preserve">Identify </w:t>
      </w:r>
      <w:r w:rsidRPr="00384986">
        <w:rPr>
          <w:noProof/>
          <w:sz w:val="24"/>
          <w:szCs w:val="24"/>
        </w:rPr>
        <w:t>Trip/Course /Conference:</w:t>
      </w:r>
    </w:p>
    <w:p w14:paraId="5FB3695B" w14:textId="0DB024BD" w:rsidR="00794C84" w:rsidRPr="00384986" w:rsidRDefault="00794C84" w:rsidP="00794C84">
      <w:pPr>
        <w:spacing w:line="360" w:lineRule="auto"/>
        <w:rPr>
          <w:rStyle w:val="PlaceholderText"/>
          <w:sz w:val="24"/>
          <w:szCs w:val="24"/>
        </w:rPr>
      </w:pPr>
      <w:r w:rsidRPr="0038498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83588C" wp14:editId="415FA7AB">
                <wp:simplePos x="0" y="0"/>
                <wp:positionH relativeFrom="column">
                  <wp:posOffset>2181225</wp:posOffset>
                </wp:positionH>
                <wp:positionV relativeFrom="paragraph">
                  <wp:posOffset>154305</wp:posOffset>
                </wp:positionV>
                <wp:extent cx="3476625" cy="0"/>
                <wp:effectExtent l="9525" t="6985" r="9525" b="1206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6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6BE4B" id="Straight Arrow Connector 5" o:spid="_x0000_s1026" type="#_x0000_t32" style="position:absolute;margin-left:171.75pt;margin-top:12.15pt;width:273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dq+IwIAAEoEAAAOAAAAZHJzL2Uyb0RvYy54bWysVE1v2zAMvQ/YfxB0Tx2nTpoYcYrCTnbp&#10;1gDpfoAiybEwWxQkJU4w7L+PUj7QdpdhmA8yZYqPj+ST54/HriUHaZ0CXdD0bkiJ1ByE0ruCfn9d&#10;DaaUOM+0YC1oWdCTdPRx8fnTvDe5HEEDrZCWIIh2eW8K2nhv8iRxvJEdc3dgpEZnDbZjHrd2lwjL&#10;ekTv2mQ0HE6SHqwwFrh0Dr9WZyddRPy6lty/1LWTnrQFRW4+rjau27AmiznLd5aZRvELDfYPLDqm&#10;NCa9QVXMM7K36g+oTnELDmp/x6FLoK4Vl7EGrCYdfqhm0zAjYy3YHGdubXL/D5Z/O6wtUaKgY0o0&#10;63BEG2+Z2jWePFkLPSlBa2wjWDIO3eqNyzGo1Gsb6uVHvTHPwH84oqFsmN7JyPr1ZBAqDRHJu5Cw&#10;cQZzbvuvIPAM23uIrTvWtguQ2BRyjBM63SYkj55w/HifPUwmI6TKr76E5ddAY53/IqEjwSiou9Rx&#10;KyCNadjh2flAi+XXgJBVw0q1bZRDq0lf0NkY8wSPg1aJ4Iwbu9uWrSUHFgQVn1jjh2MW9lpEsEYy&#10;sbzYnqn2bGPyVgc8LAzpXKyzYn7OhrPldDnNBtloshxkw6oaPK3KbDBZpQ/j6r4qyyr9FailWd4o&#10;IaQO7K7qTbO/U8flHp11d9PvrQ3Je/TYLyR7fUfScbJhmGdZbEGc1vY6cRRsPHy5XOFGvN2j/fYX&#10;sPgNAAD//wMAUEsDBBQABgAIAAAAIQDr10tc3gAAAAkBAAAPAAAAZHJzL2Rvd25yZXYueG1sTI9N&#10;T8MwDIbvk/gPkSdxmVj6saGtNJ0mJA4c2SZxzRrTljVO1aRr2a/HiAMcbT96/bz5brKtuGLvG0cK&#10;4mUEAql0pqFKwen48rAB4YMmo1tHqOALPeyKu1muM+NGesPrIVSCQ8hnWkEdQpdJ6csarfZL1yHx&#10;7cP1Vgce+0qaXo8cbluZRNGjtLoh/lDrDp9rLC+HwSpAP6zjaL+11en1Ni7ek9vn2B2Vup9P+ycQ&#10;AafwB8OPPqtDwU5nN5DxolWQrtI1owqSVQqCgc025nLn34Uscvm/QfENAAD//wMAUEsBAi0AFAAG&#10;AAgAAAAhALaDOJL+AAAA4QEAABMAAAAAAAAAAAAAAAAAAAAAAFtDb250ZW50X1R5cGVzXS54bWxQ&#10;SwECLQAUAAYACAAAACEAOP0h/9YAAACUAQAACwAAAAAAAAAAAAAAAAAvAQAAX3JlbHMvLnJlbHNQ&#10;SwECLQAUAAYACAAAACEAaWnaviMCAABKBAAADgAAAAAAAAAAAAAAAAAuAgAAZHJzL2Uyb0RvYy54&#10;bWxQSwECLQAUAAYACAAAACEA69dLXN4AAAAJAQAADwAAAAAAAAAAAAAAAAB9BAAAZHJzL2Rvd25y&#10;ZXYueG1sUEsFBgAAAAAEAAQA8wAAAIgFAAAAAA==&#10;"/>
            </w:pict>
          </mc:Fallback>
        </mc:AlternateContent>
      </w:r>
      <w:r w:rsidRPr="00384986">
        <w:rPr>
          <w:noProof/>
          <w:sz w:val="24"/>
          <w:szCs w:val="24"/>
        </w:rPr>
        <w:t>Trip/Course /Conference Location:</w:t>
      </w:r>
      <w:r w:rsidRPr="00384986">
        <w:rPr>
          <w:sz w:val="24"/>
          <w:szCs w:val="24"/>
        </w:rPr>
        <w:t xml:space="preserve"> </w:t>
      </w:r>
    </w:p>
    <w:p w14:paraId="00DDB070" w14:textId="77777777" w:rsidR="00794C84" w:rsidRPr="00384986" w:rsidRDefault="00794C84" w:rsidP="00794C84">
      <w:pPr>
        <w:spacing w:line="360" w:lineRule="auto"/>
        <w:rPr>
          <w:sz w:val="24"/>
          <w:szCs w:val="24"/>
        </w:rPr>
      </w:pPr>
      <w:r w:rsidRPr="00384986">
        <w:rPr>
          <w:sz w:val="24"/>
          <w:szCs w:val="24"/>
        </w:rPr>
        <w:t xml:space="preserve">Purpose for Travel:  </w:t>
      </w:r>
    </w:p>
    <w:p w14:paraId="53C66D23" w14:textId="77777777" w:rsidR="00794C84" w:rsidRPr="00384986" w:rsidRDefault="00794C84" w:rsidP="00794C84">
      <w:pPr>
        <w:rPr>
          <w:sz w:val="24"/>
          <w:szCs w:val="24"/>
        </w:rPr>
      </w:pPr>
      <w:r w:rsidRPr="00384986">
        <w:rPr>
          <w:sz w:val="24"/>
          <w:szCs w:val="24"/>
        </w:rPr>
        <w:t>Type or paste a quote from the registration document or course summary or trip request that resulted in your attendance.</w:t>
      </w:r>
    </w:p>
    <w:p w14:paraId="7E55B73F" w14:textId="13357036" w:rsidR="00794C84" w:rsidRDefault="00794C84" w:rsidP="00794C84">
      <w:pPr>
        <w:pStyle w:val="ListParagraph"/>
        <w:numPr>
          <w:ilvl w:val="0"/>
          <w:numId w:val="0"/>
        </w:numPr>
        <w:ind w:left="540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E8DA1C" wp14:editId="041E703B">
                <wp:simplePos x="0" y="0"/>
                <wp:positionH relativeFrom="margin">
                  <wp:align>right</wp:align>
                </wp:positionH>
                <wp:positionV relativeFrom="paragraph">
                  <wp:posOffset>139065</wp:posOffset>
                </wp:positionV>
                <wp:extent cx="6296025" cy="1200150"/>
                <wp:effectExtent l="0" t="0" r="28575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6FB2C" w14:textId="77777777" w:rsidR="00794C84" w:rsidRDefault="00794C84" w:rsidP="00794C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E8DA1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44.55pt;margin-top:10.95pt;width:495.75pt;height:94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WElKAIAAFEEAAAOAAAAZHJzL2Uyb0RvYy54bWysVFFv0zAQfkfiP1h+p0mqtqxR02l0FCGN&#10;gbTxAxzHSSxsn7HdJuPXc3a6Ug3EAyIPls93/nz3fXfZXI9akaNwXoKpaDHLKRGGQyNNV9Gvj/s3&#10;V5T4wEzDFBhR0Sfh6fX29avNYEsxhx5UIxxBEOPLwVa0D8GWWeZ5LzTzM7DCoLMFp1lA03VZ49iA&#10;6Fpl8zxfZQO4xjrgwns8vZ2cdJvw21bw8LltvQhEVRRzC2l1aa3jmm03rOwcs73kpzTYP2ShmTT4&#10;6BnqlgVGDk7+BqUld+ChDTMOOoO2lVykGrCaIn9RzUPPrEi1IDnenmny/w+W3x+/OCKbii4oMUyj&#10;RI9iDOQdjGQR2RmsLzHowWJYGPEYVU6VensH/JsnBnY9M524cQ6GXrAGsyvizezi6oTjI0g9fIIG&#10;n2GHAAlobJ2O1CEZBNFRpaezMjEVjoer+XqVz5eUcPQVKHyxTNplrHy+bp0PHwRoEjcVdSh9gmfH&#10;Ox9iOqx8DomveVCy2UulkuG6eqccOTJsk336UgUvwpQhQ0XXS0zk7xB5+v4EoWXAfldSV/TqHMTK&#10;yNt706RuDEyqaY8pK3MiMnI3sRjGejwJU0PzhJQ6mPoa5xA3PbgflAzY0xX13w/MCUrUR4OyrIvF&#10;Ig5BMhbLt3M03KWnvvQwwxGqooGSabsL0+AcrJNdjy9NjWDgBqVsZSI5aj5ldcob+zZxf5qxOBiX&#10;dor69SfY/gQAAP//AwBQSwMEFAAGAAgAAAAhACIMFGHeAAAABwEAAA8AAABkcnMvZG93bnJldi54&#10;bWxMj8FOwzAQRO9I/IO1SFwQdVJoqUOcCiGB6K0U1F7deJtE2Otgu2n4e9wTHHdmNPO2XI7WsAF9&#10;6BxJyCcZMKTa6Y4aCZ8fL7cLYCEq0so4Qgk/GGBZXV6UqtDuRO84bGLDUgmFQkloY+wLzkPdolVh&#10;4nqk5B2ctyqm0zdce3VK5dbwaZbNuVUdpYVW9fjcYv21OVoJi/u3YRdWd+ttPT8YEW8ehtdvL+X1&#10;1fj0CCziGP/CcMZP6FAlpr07kg7MSEiPRAnTXABLrhD5DNj+LGQCeFXy//zVLwAAAP//AwBQSwEC&#10;LQAUAAYACAAAACEAtoM4kv4AAADhAQAAEwAAAAAAAAAAAAAAAAAAAAAAW0NvbnRlbnRfVHlwZXNd&#10;LnhtbFBLAQItABQABgAIAAAAIQA4/SH/1gAAAJQBAAALAAAAAAAAAAAAAAAAAC8BAABfcmVscy8u&#10;cmVsc1BLAQItABQABgAIAAAAIQDX8WElKAIAAFEEAAAOAAAAAAAAAAAAAAAAAC4CAABkcnMvZTJv&#10;RG9jLnhtbFBLAQItABQABgAIAAAAIQAiDBRh3gAAAAcBAAAPAAAAAAAAAAAAAAAAAIIEAABkcnMv&#10;ZG93bnJldi54bWxQSwUGAAAAAAQABADzAAAAjQUAAAAA&#10;">
                <v:textbox>
                  <w:txbxContent>
                    <w:p w14:paraId="3716FB2C" w14:textId="77777777" w:rsidR="00794C84" w:rsidRDefault="00794C84" w:rsidP="00794C84"/>
                  </w:txbxContent>
                </v:textbox>
                <w10:wrap anchorx="margin"/>
              </v:shape>
            </w:pict>
          </mc:Fallback>
        </mc:AlternateContent>
      </w:r>
    </w:p>
    <w:p w14:paraId="3963E7E5" w14:textId="395F2C5B" w:rsidR="00794C84" w:rsidRDefault="00794C84" w:rsidP="00794C84">
      <w:pPr>
        <w:pStyle w:val="ListParagraph"/>
        <w:numPr>
          <w:ilvl w:val="0"/>
          <w:numId w:val="0"/>
        </w:numPr>
        <w:ind w:left="540"/>
        <w:rPr>
          <w:sz w:val="16"/>
          <w:szCs w:val="16"/>
        </w:rPr>
      </w:pPr>
    </w:p>
    <w:p w14:paraId="48C40758" w14:textId="77777777" w:rsidR="00794C84" w:rsidRDefault="00794C84" w:rsidP="00794C84">
      <w:pPr>
        <w:pStyle w:val="ListParagraph"/>
        <w:numPr>
          <w:ilvl w:val="0"/>
          <w:numId w:val="0"/>
        </w:numPr>
        <w:ind w:left="540"/>
        <w:rPr>
          <w:sz w:val="16"/>
          <w:szCs w:val="16"/>
        </w:rPr>
      </w:pPr>
    </w:p>
    <w:p w14:paraId="235A9BEE" w14:textId="77777777" w:rsidR="00794C84" w:rsidRDefault="00794C84" w:rsidP="00794C84">
      <w:pPr>
        <w:pStyle w:val="ListParagraph"/>
        <w:numPr>
          <w:ilvl w:val="0"/>
          <w:numId w:val="0"/>
        </w:numPr>
        <w:ind w:left="540"/>
        <w:rPr>
          <w:sz w:val="16"/>
          <w:szCs w:val="16"/>
        </w:rPr>
      </w:pPr>
    </w:p>
    <w:p w14:paraId="661CAE95" w14:textId="77777777" w:rsidR="00794C84" w:rsidRDefault="00794C84" w:rsidP="00794C84">
      <w:pPr>
        <w:pStyle w:val="ListParagraph"/>
        <w:numPr>
          <w:ilvl w:val="0"/>
          <w:numId w:val="0"/>
        </w:numPr>
        <w:ind w:left="540"/>
        <w:rPr>
          <w:sz w:val="16"/>
          <w:szCs w:val="16"/>
        </w:rPr>
      </w:pPr>
    </w:p>
    <w:p w14:paraId="75628203" w14:textId="77777777" w:rsidR="00794C84" w:rsidRDefault="00794C84" w:rsidP="00794C84">
      <w:pPr>
        <w:pStyle w:val="ListParagraph"/>
        <w:numPr>
          <w:ilvl w:val="0"/>
          <w:numId w:val="0"/>
        </w:numPr>
        <w:ind w:left="540"/>
        <w:rPr>
          <w:sz w:val="16"/>
          <w:szCs w:val="16"/>
        </w:rPr>
      </w:pPr>
    </w:p>
    <w:p w14:paraId="5F229EE8" w14:textId="77777777" w:rsidR="00794C84" w:rsidRDefault="00794C84" w:rsidP="00794C84">
      <w:pPr>
        <w:pStyle w:val="ListParagraph"/>
        <w:numPr>
          <w:ilvl w:val="0"/>
          <w:numId w:val="0"/>
        </w:numPr>
        <w:ind w:left="540"/>
        <w:rPr>
          <w:sz w:val="16"/>
          <w:szCs w:val="16"/>
        </w:rPr>
      </w:pPr>
    </w:p>
    <w:p w14:paraId="4E3700D3" w14:textId="77777777" w:rsidR="00794C84" w:rsidRDefault="00794C84" w:rsidP="00794C84">
      <w:pPr>
        <w:pStyle w:val="ListParagraph"/>
        <w:numPr>
          <w:ilvl w:val="0"/>
          <w:numId w:val="0"/>
        </w:numPr>
        <w:ind w:left="540"/>
        <w:rPr>
          <w:sz w:val="16"/>
          <w:szCs w:val="16"/>
        </w:rPr>
      </w:pPr>
    </w:p>
    <w:p w14:paraId="2F2770A0" w14:textId="77777777" w:rsidR="00794C84" w:rsidRDefault="00794C84" w:rsidP="00794C84">
      <w:pPr>
        <w:pStyle w:val="ListParagraph"/>
        <w:numPr>
          <w:ilvl w:val="0"/>
          <w:numId w:val="0"/>
        </w:numPr>
        <w:ind w:left="540"/>
        <w:rPr>
          <w:sz w:val="16"/>
          <w:szCs w:val="16"/>
        </w:rPr>
      </w:pPr>
    </w:p>
    <w:p w14:paraId="17187907" w14:textId="77777777" w:rsidR="00794C84" w:rsidRPr="00AE412B" w:rsidRDefault="00794C84" w:rsidP="00794C84">
      <w:pPr>
        <w:pStyle w:val="ListParagraph"/>
        <w:numPr>
          <w:ilvl w:val="0"/>
          <w:numId w:val="0"/>
        </w:numPr>
        <w:ind w:left="540"/>
        <w:rPr>
          <w:sz w:val="16"/>
          <w:szCs w:val="16"/>
        </w:rPr>
      </w:pPr>
    </w:p>
    <w:p w14:paraId="20E7BF49" w14:textId="77777777" w:rsidR="00794C84" w:rsidRDefault="00794C84" w:rsidP="00794C84"/>
    <w:p w14:paraId="75A220C5" w14:textId="77777777" w:rsidR="00794C84" w:rsidRDefault="00794C84" w:rsidP="00794C84"/>
    <w:p w14:paraId="67D009D2" w14:textId="77777777" w:rsidR="00794C84" w:rsidRPr="00384986" w:rsidRDefault="00794C84" w:rsidP="00794C84">
      <w:pPr>
        <w:rPr>
          <w:sz w:val="24"/>
          <w:szCs w:val="24"/>
        </w:rPr>
      </w:pPr>
      <w:r w:rsidRPr="00384986">
        <w:rPr>
          <w:sz w:val="24"/>
          <w:szCs w:val="24"/>
        </w:rPr>
        <w:t xml:space="preserve">Attach Syllabus, list individual meetings, breakout sessions, or attendees – you may cut and paste information listing highlights; please include any points you consider of particular interest. </w:t>
      </w:r>
    </w:p>
    <w:p w14:paraId="331598A1" w14:textId="6B0060DF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0449B4" wp14:editId="69CA3E8A">
                <wp:simplePos x="0" y="0"/>
                <wp:positionH relativeFrom="margin">
                  <wp:align>right</wp:align>
                </wp:positionH>
                <wp:positionV relativeFrom="paragraph">
                  <wp:posOffset>133986</wp:posOffset>
                </wp:positionV>
                <wp:extent cx="6296025" cy="1676400"/>
                <wp:effectExtent l="0" t="0" r="2857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A44195" w14:textId="77777777" w:rsidR="00794C84" w:rsidRPr="009724B1" w:rsidRDefault="00794C84" w:rsidP="00794C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449B4" id="Text Box 3" o:spid="_x0000_s1027" type="#_x0000_t202" style="position:absolute;left:0;text-align:left;margin-left:444.55pt;margin-top:10.55pt;width:495.75pt;height:132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+RnLAIAAFgEAAAOAAAAZHJzL2Uyb0RvYy54bWysVNtu2zAMfR+wfxD0vthJk7Qx4hRdugwD&#10;ugvQ7gNkWbaFSaImKbG7ry8lp2nQDXsY5gdBFKmjw0PS6+tBK3IQzkswJZ1OckqE4VBL05b0+8Pu&#10;3RUlPjBTMwVGlPRReHq9eftm3dtCzKADVQtHEMT4orcl7UKwRZZ53gnN/ASsMOhswGkW0HRtVjvW&#10;I7pW2SzPl1kPrrYOuPAeT29HJ90k/KYRPHxtGi8CUSVFbiGtLq1VXLPNmhWtY7aT/EiD/QMLzaTB&#10;R09QtywwsnfyNygtuQMPTZhw0Bk0jeQi5YDZTPNX2dx3zIqUC4rj7Ukm//9g+ZfDN0dkXdILSgzT&#10;WKIHMQTyHgZyEdXprS8w6N5iWBjwGKucMvX2DvgPTwxsO2ZaceMc9J1gNbKbxpvZ2dURx0eQqv8M&#10;NT7D9gES0NA4HaVDMQiiY5UeT5WJVDgeLmerZT5bUMLRN11eLud5ql3Giufr1vnwUYAmcVNSh6VP&#10;8Oxw50Okw4rnkPiaByXrnVQqGa6ttsqRA8M22aUvZfAqTBnSl3S1QCJ/h8jT9ycILQP2u5K6pFen&#10;IFZE3T6YOnVjYFKNe6SszFHIqN2oYhiqIVUsqRxFrqB+RGUdjO2N44ibDtwvSnps7ZL6n3vmBCXq&#10;k8HqrKbzeZyFZMwXlzM03LmnOvcwwxGqpIGScbsN4/zsrZNthy+N/WDgBivayKT1C6sjfWzfVILj&#10;qMX5OLdT1MsPYfMEAAD//wMAUEsDBBQABgAIAAAAIQAu5rEl3gAAAAcBAAAPAAAAZHJzL2Rvd25y&#10;ZXYueG1sTI/NTsMwEITvSLyDtUhcUOu40JKEOBVCAtEbtAiubrxNIvwTbDcNb89yguPOjGa+rdaT&#10;NWzEEHvvJIh5Bgxd43XvWglvu8dZDiwm5bQy3qGEb4ywrs/PKlVqf3KvOG5Ty6jExVJJ6FIaSs5j&#10;06FVce4HdOQdfLAq0RlaroM6Ubk1fJFlK25V72ihUwM+dNh8bo9WQn7zPH7EzfXLe7M6mCJd3Y5P&#10;X0HKy4vp/g5Ywin9heEXn9ChJqa9PzodmZFAjyQJCyGAkVsUYglsT0K+FMDriv/nr38AAAD//wMA&#10;UEsBAi0AFAAGAAgAAAAhALaDOJL+AAAA4QEAABMAAAAAAAAAAAAAAAAAAAAAAFtDb250ZW50X1R5&#10;cGVzXS54bWxQSwECLQAUAAYACAAAACEAOP0h/9YAAACUAQAACwAAAAAAAAAAAAAAAAAvAQAAX3Jl&#10;bHMvLnJlbHNQSwECLQAUAAYACAAAACEApp/kZywCAABYBAAADgAAAAAAAAAAAAAAAAAuAgAAZHJz&#10;L2Uyb0RvYy54bWxQSwECLQAUAAYACAAAACEALuaxJd4AAAAHAQAADwAAAAAAAAAAAAAAAACGBAAA&#10;ZHJzL2Rvd25yZXYueG1sUEsFBgAAAAAEAAQA8wAAAJEFAAAAAA==&#10;">
                <v:textbox>
                  <w:txbxContent>
                    <w:p w14:paraId="52A44195" w14:textId="77777777" w:rsidR="00794C84" w:rsidRPr="009724B1" w:rsidRDefault="00794C84" w:rsidP="00794C84"/>
                  </w:txbxContent>
                </v:textbox>
                <w10:wrap anchorx="margin"/>
              </v:shape>
            </w:pict>
          </mc:Fallback>
        </mc:AlternateContent>
      </w:r>
    </w:p>
    <w:p w14:paraId="5E8D1C12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667AD898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11D43B4E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15F3CB06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44C054AF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217D9D8F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6B124493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36DD9C23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6EBBB15F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31906E5E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0CE6D282" w14:textId="77777777" w:rsidR="00794C84" w:rsidRDefault="00794C84" w:rsidP="00794C84">
      <w:pPr>
        <w:tabs>
          <w:tab w:val="left" w:pos="1440"/>
          <w:tab w:val="decimal" w:pos="5400"/>
        </w:tabs>
        <w:ind w:right="864"/>
        <w:rPr>
          <w:sz w:val="24"/>
          <w:szCs w:val="24"/>
        </w:rPr>
      </w:pPr>
    </w:p>
    <w:p w14:paraId="0E268E36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782A5DF1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0C62ECD3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4A24214F" w14:textId="671F08DE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8C3696" wp14:editId="44741D4A">
                <wp:simplePos x="0" y="0"/>
                <wp:positionH relativeFrom="column">
                  <wp:posOffset>28576</wp:posOffset>
                </wp:positionH>
                <wp:positionV relativeFrom="paragraph">
                  <wp:posOffset>30481</wp:posOffset>
                </wp:positionV>
                <wp:extent cx="6076950" cy="379095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379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FEED6" w14:textId="77777777" w:rsidR="00794C84" w:rsidRPr="009724B1" w:rsidRDefault="00794C84" w:rsidP="00794C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C3696" id="Text Box 1" o:spid="_x0000_s1028" type="#_x0000_t202" style="position:absolute;left:0;text-align:left;margin-left:2.25pt;margin-top:2.4pt;width:478.5pt;height:29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s/1LQIAAFgEAAAOAAAAZHJzL2Uyb0RvYy54bWysVNuO2yAQfa/Uf0C8N3bSJLux4qy22aaq&#10;tL1Iu/0AjHGMCgwFEjv9+h1wklptn6r6ATHMcJg5Z8bru14rchTOSzAlnU5ySoThUEuzL+m3592b&#10;W0p8YKZmCowo6Ul4erd5/Wrd2ULMoAVVC0cQxPiisyVtQ7BFlnneCs38BKww6GzAaRbQdPusdqxD&#10;dK2yWZ4vsw5cbR1w4T2ePgxOukn4TSN4+NI0XgSiSoq5hbS6tFZxzTZrVuwds63k5zTYP2ShmTT4&#10;6BXqgQVGDk7+AaUld+ChCRMOOoOmkVykGrCaaf5bNU8tsyLVguR4e6XJ/z9Y/vn41RFZo3aUGKZR&#10;omfRB/IOejKN7HTWFxj0ZDEs9HgcI2Ol3j4C/+6JgW3LzF7cOwddK1iN2aWb2ejqgOMjSNV9ghqf&#10;YYcACahvnI6ASAZBdFTpdFUmpsLxcJnfLFcLdHH0vb1Z5dHA7DJWXK5b58MHAZrETUkdSp/g2fHR&#10;hyH0EpLSByXrnVQqGW5fbZUjR4ZtskvfGd2Pw5QhXUlXi9liYGDs82OIPH1/g9AyYL8rqUt6ew1i&#10;ReTtvalTNwYm1bDH6pTBIiORkbuBxdBXfVJsdtGngvqEzDoY2hvHETctuJ+UdNjaJfU/DswJStRH&#10;g+qspvN5nIVkzBc3MzTc2FONPcxwhCppoGTYbsMwPwfr5L7Fl4Z+MHCPijYycR0zHrI6p4/tm9Q6&#10;j1qcj7Gdon79EDYvAAAA//8DAFBLAwQUAAYACAAAACEAhIUNO9wAAAAHAQAADwAAAGRycy9kb3du&#10;cmV2LnhtbEyOwU7DMBBE70j8g7VIXBB1AiWkIU6FkEBwg4Lg6sbbJMJeB9tNw9+znOA0Gs1o5tXr&#10;2VkxYYiDJwX5IgOB1HozUKfg7fX+vAQRkyajrSdU8I0R1s3xUa0r4w/0gtMmdYJHKFZaQZ/SWEkZ&#10;2x6djgs/InG288HpxDZ00gR94HFn5UWWFdLpgfih1yPe9dh+bvZOQbl8nD7i0+Xze1vs7CqdXU8P&#10;X0Gp05P59gZEwjn9leEXn9GhYaat35OJwipYXnGRhfk5XRU5+62CIstLkE0t//M3PwAAAP//AwBQ&#10;SwECLQAUAAYACAAAACEAtoM4kv4AAADhAQAAEwAAAAAAAAAAAAAAAAAAAAAAW0NvbnRlbnRfVHlw&#10;ZXNdLnhtbFBLAQItABQABgAIAAAAIQA4/SH/1gAAAJQBAAALAAAAAAAAAAAAAAAAAC8BAABfcmVs&#10;cy8ucmVsc1BLAQItABQABgAIAAAAIQB2Qs/1LQIAAFgEAAAOAAAAAAAAAAAAAAAAAC4CAABkcnMv&#10;ZTJvRG9jLnhtbFBLAQItABQABgAIAAAAIQCEhQ073AAAAAcBAAAPAAAAAAAAAAAAAAAAAIcEAABk&#10;cnMvZG93bnJldi54bWxQSwUGAAAAAAQABADzAAAAkAUAAAAA&#10;">
                <v:textbox>
                  <w:txbxContent>
                    <w:p w14:paraId="541FEED6" w14:textId="77777777" w:rsidR="00794C84" w:rsidRPr="009724B1" w:rsidRDefault="00794C84" w:rsidP="00794C84"/>
                  </w:txbxContent>
                </v:textbox>
              </v:shape>
            </w:pict>
          </mc:Fallback>
        </mc:AlternateContent>
      </w:r>
    </w:p>
    <w:p w14:paraId="671EB88D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209AE5CC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716E7E26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36EA7D1A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5CCE2DAE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6CBB40E1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66B4DB51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434E9BB3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39B803BC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637417BD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77BFA2B2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0DD17C3B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389796C3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2A7F7A94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778E3B08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267B95BF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6E2C9354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3F1D00A4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56AE689F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7BF07BD1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53CAFBE2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2D2DE9CA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556EB84F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13A184F2" w14:textId="77777777" w:rsidR="00794C84" w:rsidRDefault="00794C84" w:rsidP="00794C84">
      <w:pPr>
        <w:rPr>
          <w:sz w:val="24"/>
          <w:szCs w:val="24"/>
        </w:rPr>
      </w:pPr>
      <w:r w:rsidRPr="00384986">
        <w:rPr>
          <w:sz w:val="24"/>
          <w:szCs w:val="24"/>
        </w:rPr>
        <w:t xml:space="preserve"> </w:t>
      </w:r>
      <w:bookmarkStart w:id="0" w:name="_GoBack"/>
      <w:bookmarkEnd w:id="0"/>
    </w:p>
    <w:p w14:paraId="3675EE03" w14:textId="77777777" w:rsidR="00794C84" w:rsidRDefault="00794C84" w:rsidP="00794C84">
      <w:pPr>
        <w:rPr>
          <w:sz w:val="24"/>
          <w:szCs w:val="24"/>
        </w:rPr>
      </w:pPr>
    </w:p>
    <w:p w14:paraId="6538C879" w14:textId="77777777" w:rsidR="00794C84" w:rsidRDefault="00794C84" w:rsidP="00794C84">
      <w:pPr>
        <w:rPr>
          <w:sz w:val="24"/>
          <w:szCs w:val="24"/>
        </w:rPr>
      </w:pPr>
    </w:p>
    <w:p w14:paraId="4E6FAC90" w14:textId="77777777" w:rsidR="00794C84" w:rsidRDefault="00794C84" w:rsidP="00794C84">
      <w:pPr>
        <w:rPr>
          <w:sz w:val="24"/>
          <w:szCs w:val="24"/>
        </w:rPr>
      </w:pPr>
    </w:p>
    <w:p w14:paraId="2D3BEBA7" w14:textId="77777777" w:rsidR="00794C84" w:rsidRPr="00384986" w:rsidRDefault="00794C84" w:rsidP="00794C84">
      <w:pPr>
        <w:rPr>
          <w:sz w:val="24"/>
          <w:szCs w:val="24"/>
        </w:rPr>
      </w:pPr>
      <w:r w:rsidRPr="00384986">
        <w:rPr>
          <w:sz w:val="24"/>
          <w:szCs w:val="24"/>
        </w:rPr>
        <w:t xml:space="preserve"> Prepared by:</w:t>
      </w:r>
      <w:r>
        <w:rPr>
          <w:sz w:val="24"/>
          <w:szCs w:val="24"/>
        </w:rPr>
        <w:t xml:space="preserve"> ……………………………………….</w:t>
      </w:r>
      <w:r>
        <w:rPr>
          <w:rStyle w:val="PlaceholderText"/>
          <w:sz w:val="24"/>
          <w:szCs w:val="24"/>
        </w:rPr>
        <w:tab/>
      </w:r>
      <w:r>
        <w:rPr>
          <w:rStyle w:val="PlaceholderText"/>
          <w:sz w:val="24"/>
          <w:szCs w:val="24"/>
        </w:rPr>
        <w:tab/>
      </w:r>
      <w:r>
        <w:rPr>
          <w:rStyle w:val="PlaceholderText"/>
          <w:sz w:val="24"/>
          <w:szCs w:val="24"/>
        </w:rPr>
        <w:tab/>
        <w:t xml:space="preserve">     </w:t>
      </w:r>
      <w:r>
        <w:rPr>
          <w:sz w:val="24"/>
          <w:szCs w:val="24"/>
        </w:rPr>
        <w:t>Date: ……………………</w:t>
      </w:r>
    </w:p>
    <w:p w14:paraId="6ECC2940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2957764F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1B628A7F" w14:textId="77777777" w:rsidR="00794C84" w:rsidRDefault="00794C84" w:rsidP="00794C84">
      <w:pPr>
        <w:tabs>
          <w:tab w:val="left" w:pos="1440"/>
          <w:tab w:val="decimal" w:pos="5400"/>
        </w:tabs>
        <w:ind w:left="720" w:right="864"/>
        <w:rPr>
          <w:sz w:val="24"/>
          <w:szCs w:val="24"/>
        </w:rPr>
      </w:pPr>
    </w:p>
    <w:p w14:paraId="2E67DCCA" w14:textId="77777777" w:rsidR="00794C84" w:rsidRDefault="00794C84" w:rsidP="00794C84">
      <w:pPr>
        <w:tabs>
          <w:tab w:val="left" w:pos="1440"/>
          <w:tab w:val="decimal" w:pos="5400"/>
        </w:tabs>
        <w:ind w:right="864"/>
        <w:rPr>
          <w:sz w:val="24"/>
          <w:szCs w:val="24"/>
        </w:rPr>
      </w:pPr>
    </w:p>
    <w:p w14:paraId="618E0321" w14:textId="77777777" w:rsidR="00794C84" w:rsidRDefault="00794C84" w:rsidP="00794C84">
      <w:pPr>
        <w:tabs>
          <w:tab w:val="left" w:pos="1440"/>
          <w:tab w:val="decimal" w:pos="5400"/>
        </w:tabs>
        <w:ind w:right="864"/>
        <w:rPr>
          <w:sz w:val="24"/>
          <w:szCs w:val="24"/>
        </w:rPr>
      </w:pPr>
    </w:p>
    <w:p w14:paraId="201AE959" w14:textId="77777777" w:rsidR="00794C84" w:rsidRDefault="00794C84" w:rsidP="00794C84">
      <w:pPr>
        <w:tabs>
          <w:tab w:val="left" w:pos="1440"/>
          <w:tab w:val="decimal" w:pos="5400"/>
        </w:tabs>
        <w:ind w:right="864"/>
        <w:rPr>
          <w:sz w:val="24"/>
          <w:szCs w:val="24"/>
        </w:rPr>
      </w:pPr>
    </w:p>
    <w:p w14:paraId="4376C570" w14:textId="77777777" w:rsidR="00794C84" w:rsidRDefault="00794C84" w:rsidP="00794C84">
      <w:pPr>
        <w:tabs>
          <w:tab w:val="left" w:pos="1440"/>
          <w:tab w:val="decimal" w:pos="5400"/>
        </w:tabs>
        <w:ind w:right="864"/>
        <w:rPr>
          <w:sz w:val="24"/>
          <w:szCs w:val="24"/>
        </w:rPr>
      </w:pPr>
    </w:p>
    <w:p w14:paraId="3E8125D1" w14:textId="77777777" w:rsidR="00794C84" w:rsidRDefault="00794C84" w:rsidP="00794C84">
      <w:pPr>
        <w:tabs>
          <w:tab w:val="left" w:pos="1440"/>
          <w:tab w:val="decimal" w:pos="5400"/>
        </w:tabs>
        <w:ind w:right="864"/>
        <w:rPr>
          <w:sz w:val="24"/>
          <w:szCs w:val="24"/>
        </w:rPr>
      </w:pPr>
    </w:p>
    <w:p w14:paraId="7B948B61" w14:textId="77777777" w:rsidR="00794C84" w:rsidRDefault="00794C84" w:rsidP="00794C84">
      <w:pPr>
        <w:tabs>
          <w:tab w:val="left" w:pos="1440"/>
          <w:tab w:val="decimal" w:pos="5400"/>
        </w:tabs>
        <w:ind w:right="864"/>
        <w:rPr>
          <w:sz w:val="24"/>
          <w:szCs w:val="24"/>
        </w:rPr>
      </w:pPr>
    </w:p>
    <w:p w14:paraId="0CB3FAE2" w14:textId="77777777" w:rsidR="00794C84" w:rsidRDefault="00794C84" w:rsidP="00794C84">
      <w:pPr>
        <w:tabs>
          <w:tab w:val="left" w:pos="1440"/>
          <w:tab w:val="decimal" w:pos="5400"/>
        </w:tabs>
        <w:ind w:right="864"/>
        <w:rPr>
          <w:sz w:val="24"/>
          <w:szCs w:val="24"/>
        </w:rPr>
      </w:pPr>
    </w:p>
    <w:p w14:paraId="6FAC6047" w14:textId="77777777" w:rsidR="00794C84" w:rsidRDefault="00794C84" w:rsidP="00794C84">
      <w:pPr>
        <w:tabs>
          <w:tab w:val="left" w:pos="1440"/>
          <w:tab w:val="decimal" w:pos="5400"/>
        </w:tabs>
        <w:ind w:right="864"/>
        <w:rPr>
          <w:sz w:val="24"/>
          <w:szCs w:val="24"/>
        </w:rPr>
      </w:pPr>
    </w:p>
    <w:p w14:paraId="42F67C21" w14:textId="77777777" w:rsidR="00794C84" w:rsidRDefault="00794C84" w:rsidP="00794C84">
      <w:pPr>
        <w:tabs>
          <w:tab w:val="left" w:pos="1440"/>
          <w:tab w:val="decimal" w:pos="5400"/>
        </w:tabs>
        <w:ind w:right="864"/>
        <w:rPr>
          <w:sz w:val="24"/>
          <w:szCs w:val="24"/>
        </w:rPr>
      </w:pPr>
    </w:p>
    <w:p w14:paraId="0504CD0B" w14:textId="77777777" w:rsidR="00794C84" w:rsidRDefault="00794C84" w:rsidP="00794C84">
      <w:pPr>
        <w:tabs>
          <w:tab w:val="left" w:pos="1440"/>
          <w:tab w:val="decimal" w:pos="5400"/>
        </w:tabs>
        <w:ind w:right="864"/>
        <w:rPr>
          <w:sz w:val="24"/>
          <w:szCs w:val="24"/>
        </w:rPr>
      </w:pPr>
    </w:p>
    <w:p w14:paraId="243AC450" w14:textId="77777777" w:rsidR="00794C84" w:rsidRDefault="00794C84" w:rsidP="00794C84">
      <w:pPr>
        <w:tabs>
          <w:tab w:val="left" w:pos="1440"/>
          <w:tab w:val="decimal" w:pos="5400"/>
        </w:tabs>
        <w:ind w:right="864"/>
        <w:rPr>
          <w:sz w:val="24"/>
          <w:szCs w:val="24"/>
        </w:rPr>
      </w:pPr>
    </w:p>
    <w:p w14:paraId="0BA3A60A" w14:textId="5991E3F2" w:rsidR="00CD4FE4" w:rsidRDefault="00CD4FE4"/>
    <w:sectPr w:rsidR="00CD4FE4" w:rsidSect="00EB3A6B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81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E4BFA2" w14:textId="77777777" w:rsidR="00770BE5" w:rsidRDefault="00770BE5" w:rsidP="00DC154E">
      <w:r>
        <w:separator/>
      </w:r>
    </w:p>
  </w:endnote>
  <w:endnote w:type="continuationSeparator" w:id="0">
    <w:p w14:paraId="52723A80" w14:textId="77777777" w:rsidR="00770BE5" w:rsidRDefault="00770BE5" w:rsidP="00DC1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0688B" w14:textId="4B478E7F" w:rsidR="008E31F1" w:rsidRPr="00793665" w:rsidRDefault="008E31F1" w:rsidP="008E31F1">
    <w:pPr>
      <w:pStyle w:val="Footer"/>
      <w:ind w:right="144"/>
      <w:jc w:val="center"/>
      <w:rPr>
        <w:rFonts w:ascii="Segoe UI" w:hAnsi="Segoe UI" w:cs="Segoe UI"/>
        <w:i/>
        <w:iCs/>
        <w:color w:val="0055A4"/>
        <w:sz w:val="16"/>
        <w:szCs w:val="16"/>
      </w:rPr>
    </w:pPr>
    <w:r w:rsidRPr="00793665">
      <w:rPr>
        <w:rFonts w:ascii="Segoe UI" w:hAnsi="Segoe UI" w:cs="Segoe UI"/>
        <w:i/>
        <w:iCs/>
        <w:color w:val="0055A4"/>
        <w:sz w:val="16"/>
        <w:szCs w:val="16"/>
      </w:rPr>
      <w:t>Saving lives through effective emergency management and homeland security.</w:t>
    </w:r>
  </w:p>
  <w:p w14:paraId="28019D6F" w14:textId="506CD529" w:rsidR="00DC154E" w:rsidRPr="00793665" w:rsidRDefault="008E31F1" w:rsidP="008E31F1">
    <w:pPr>
      <w:pStyle w:val="Footer"/>
      <w:ind w:right="144"/>
      <w:jc w:val="center"/>
      <w:rPr>
        <w:rFonts w:ascii="Segoe UI" w:hAnsi="Segoe UI" w:cs="Segoe UI"/>
        <w:i/>
        <w:iCs/>
        <w:color w:val="0055A4"/>
        <w:sz w:val="16"/>
        <w:szCs w:val="16"/>
      </w:rPr>
    </w:pPr>
    <w:r w:rsidRPr="00793665">
      <w:rPr>
        <w:rFonts w:ascii="Segoe UI" w:hAnsi="Segoe UI" w:cs="Segoe UI"/>
        <w:i/>
        <w:iCs/>
        <w:color w:val="0055A4"/>
        <w:sz w:val="16"/>
        <w:szCs w:val="16"/>
      </w:rPr>
      <w:t>“A Ready Virginia is a Resilient Virginia.”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6536F" w14:textId="77777777" w:rsidR="00EB3A6B" w:rsidRPr="00793665" w:rsidRDefault="00EB3A6B" w:rsidP="00EB3A6B">
    <w:pPr>
      <w:pStyle w:val="Footer"/>
      <w:ind w:right="144"/>
      <w:jc w:val="center"/>
      <w:rPr>
        <w:rFonts w:ascii="Segoe UI" w:hAnsi="Segoe UI" w:cs="Segoe UI"/>
        <w:i/>
        <w:iCs/>
        <w:color w:val="0055A4"/>
        <w:sz w:val="16"/>
        <w:szCs w:val="16"/>
      </w:rPr>
    </w:pPr>
    <w:r w:rsidRPr="00793665">
      <w:rPr>
        <w:rFonts w:ascii="Segoe UI" w:hAnsi="Segoe UI" w:cs="Segoe UI"/>
        <w:i/>
        <w:iCs/>
        <w:color w:val="0055A4"/>
        <w:sz w:val="16"/>
        <w:szCs w:val="16"/>
      </w:rPr>
      <w:t>Saving lives through effective emergency management and homeland security.</w:t>
    </w:r>
  </w:p>
  <w:p w14:paraId="366FB3FC" w14:textId="61876247" w:rsidR="00EB3A6B" w:rsidRPr="00EB3A6B" w:rsidRDefault="00EB3A6B" w:rsidP="00EB3A6B">
    <w:pPr>
      <w:pStyle w:val="Footer"/>
      <w:ind w:right="144"/>
      <w:jc w:val="center"/>
      <w:rPr>
        <w:rFonts w:ascii="Segoe UI" w:hAnsi="Segoe UI" w:cs="Segoe UI"/>
        <w:i/>
        <w:iCs/>
        <w:color w:val="0055A4"/>
        <w:sz w:val="16"/>
        <w:szCs w:val="16"/>
      </w:rPr>
    </w:pPr>
    <w:r w:rsidRPr="00793665">
      <w:rPr>
        <w:rFonts w:ascii="Segoe UI" w:hAnsi="Segoe UI" w:cs="Segoe UI"/>
        <w:i/>
        <w:iCs/>
        <w:color w:val="0055A4"/>
        <w:sz w:val="16"/>
        <w:szCs w:val="16"/>
      </w:rPr>
      <w:t>“A Ready Virginia is a Resilient Virginia.”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E426FA" w14:textId="77777777" w:rsidR="00770BE5" w:rsidRDefault="00770BE5" w:rsidP="00DC154E">
      <w:r>
        <w:separator/>
      </w:r>
    </w:p>
  </w:footnote>
  <w:footnote w:type="continuationSeparator" w:id="0">
    <w:p w14:paraId="5952C68E" w14:textId="77777777" w:rsidR="00770BE5" w:rsidRDefault="00770BE5" w:rsidP="00DC1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3CCB9" w14:textId="702F8D05" w:rsidR="00DC154E" w:rsidRPr="008E31F1" w:rsidRDefault="00DC154E" w:rsidP="002C23A0">
    <w:pPr>
      <w:tabs>
        <w:tab w:val="left" w:pos="90"/>
        <w:tab w:val="left" w:pos="180"/>
        <w:tab w:val="decimal" w:pos="5400"/>
        <w:tab w:val="right" w:pos="10710"/>
      </w:tabs>
      <w:ind w:right="720"/>
      <w:jc w:val="center"/>
      <w:rPr>
        <w:rFonts w:ascii="Segoe UI" w:hAnsi="Segoe UI" w:cs="Segoe UI"/>
        <w:i/>
        <w:iCs/>
        <w:color w:val="0055A4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42D16" w14:textId="77777777" w:rsidR="00EB3A6B" w:rsidRPr="008E31F1" w:rsidRDefault="00EB3A6B" w:rsidP="00EB3A6B">
    <w:pPr>
      <w:pStyle w:val="Header"/>
      <w:ind w:left="-864" w:right="-180"/>
      <w:jc w:val="center"/>
      <w:rPr>
        <w:rFonts w:ascii="Segoe UI" w:hAnsi="Segoe UI" w:cs="Segoe UI"/>
        <w:color w:val="0055A4"/>
        <w:sz w:val="16"/>
      </w:rPr>
    </w:pPr>
    <w:r w:rsidRPr="008E31F1">
      <w:rPr>
        <w:rFonts w:ascii="Segoe UI" w:hAnsi="Segoe UI" w:cs="Segoe UI"/>
        <w:noProof/>
        <w:color w:val="0055A4"/>
        <w:sz w:val="24"/>
        <w:szCs w:val="24"/>
      </w:rPr>
      <w:drawing>
        <wp:anchor distT="0" distB="0" distL="114300" distR="114300" simplePos="0" relativeHeight="251661312" behindDoc="0" locked="0" layoutInCell="1" allowOverlap="1" wp14:anchorId="277C5099" wp14:editId="672CC968">
          <wp:simplePos x="0" y="0"/>
          <wp:positionH relativeFrom="page">
            <wp:align>center</wp:align>
          </wp:positionH>
          <wp:positionV relativeFrom="paragraph">
            <wp:posOffset>-39370</wp:posOffset>
          </wp:positionV>
          <wp:extent cx="990600" cy="9906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90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31F1">
      <w:rPr>
        <w:rFonts w:ascii="Segoe UI" w:hAnsi="Segoe UI" w:cs="Segoe UI"/>
        <w:color w:val="0055A4"/>
        <w:sz w:val="16"/>
      </w:rPr>
      <w:t>JEFFREY D. STERN, Ph.D.</w:t>
    </w:r>
    <w:r w:rsidRPr="008E31F1">
      <w:rPr>
        <w:rFonts w:ascii="Segoe UI" w:hAnsi="Segoe UI" w:cs="Segoe UI"/>
        <w:color w:val="0055A4"/>
        <w:sz w:val="16"/>
      </w:rPr>
      <w:tab/>
    </w:r>
    <w:r w:rsidRPr="008E31F1">
      <w:rPr>
        <w:rFonts w:ascii="Segoe UI" w:hAnsi="Segoe UI" w:cs="Segoe UI"/>
        <w:color w:val="0055A4"/>
        <w:sz w:val="16"/>
      </w:rPr>
      <w:tab/>
      <w:t xml:space="preserve">   JOHN NORTHON</w:t>
    </w:r>
    <w:r w:rsidRPr="008E31F1">
      <w:rPr>
        <w:rFonts w:ascii="Segoe UI" w:hAnsi="Segoe UI" w:cs="Segoe UI"/>
        <w:color w:val="0055A4"/>
        <w:sz w:val="16"/>
      </w:rPr>
      <w:br/>
      <w:t>State Coordinator</w:t>
    </w:r>
    <w:r w:rsidRPr="008E31F1">
      <w:rPr>
        <w:rFonts w:ascii="Segoe UI" w:hAnsi="Segoe UI" w:cs="Segoe UI"/>
        <w:color w:val="0055A4"/>
        <w:sz w:val="16"/>
      </w:rPr>
      <w:tab/>
    </w:r>
    <w:r w:rsidRPr="008E31F1">
      <w:rPr>
        <w:rFonts w:ascii="Segoe UI" w:hAnsi="Segoe UI" w:cs="Segoe UI"/>
        <w:color w:val="0055A4"/>
        <w:sz w:val="16"/>
      </w:rPr>
      <w:tab/>
      <w:t>Deputy State Coordinator – Disaster Services</w:t>
    </w:r>
    <w:r w:rsidRPr="008E31F1">
      <w:rPr>
        <w:rFonts w:ascii="Segoe UI" w:hAnsi="Segoe UI" w:cs="Segoe UI"/>
        <w:color w:val="0055A4"/>
        <w:sz w:val="16"/>
      </w:rPr>
      <w:br/>
    </w:r>
    <w:r w:rsidRPr="008E31F1">
      <w:rPr>
        <w:rFonts w:ascii="Segoe UI" w:hAnsi="Segoe UI" w:cs="Segoe UI"/>
        <w:color w:val="0055A4"/>
        <w:sz w:val="16"/>
      </w:rPr>
      <w:br/>
      <w:t>CURTIS C. BROWN</w:t>
    </w:r>
    <w:r w:rsidRPr="008E31F1">
      <w:rPr>
        <w:rFonts w:ascii="Segoe UI" w:hAnsi="Segoe UI" w:cs="Segoe UI"/>
        <w:color w:val="0055A4"/>
        <w:sz w:val="16"/>
      </w:rPr>
      <w:tab/>
    </w:r>
    <w:r w:rsidRPr="008E31F1">
      <w:rPr>
        <w:rFonts w:ascii="Segoe UI" w:hAnsi="Segoe UI" w:cs="Segoe UI"/>
        <w:color w:val="0055A4"/>
        <w:sz w:val="16"/>
      </w:rPr>
      <w:tab/>
      <w:t>ANDRES ALVAREZ</w:t>
    </w:r>
    <w:r w:rsidRPr="008E31F1">
      <w:rPr>
        <w:rFonts w:ascii="Segoe UI" w:hAnsi="Segoe UI" w:cs="Segoe UI"/>
        <w:color w:val="0055A4"/>
        <w:sz w:val="16"/>
      </w:rPr>
      <w:br/>
      <w:t>Chief Deputy State Coordinator/</w:t>
    </w:r>
    <w:r w:rsidRPr="008E31F1">
      <w:rPr>
        <w:rFonts w:ascii="Segoe UI" w:hAnsi="Segoe UI" w:cs="Segoe UI"/>
        <w:color w:val="0055A4"/>
        <w:sz w:val="16"/>
      </w:rPr>
      <w:tab/>
    </w:r>
    <w:r w:rsidRPr="008E31F1">
      <w:rPr>
        <w:rFonts w:ascii="Segoe UI" w:hAnsi="Segoe UI" w:cs="Segoe UI"/>
        <w:color w:val="0055A4"/>
        <w:sz w:val="16"/>
      </w:rPr>
      <w:tab/>
      <w:t>Deputy State Coordinator – Mission Support</w:t>
    </w:r>
    <w:r>
      <w:rPr>
        <w:rFonts w:ascii="Segoe UI" w:hAnsi="Segoe UI" w:cs="Segoe UI"/>
        <w:color w:val="0055A4"/>
        <w:sz w:val="16"/>
      </w:rPr>
      <w:br/>
    </w:r>
    <w:r w:rsidRPr="008E31F1">
      <w:rPr>
        <w:rFonts w:ascii="Segoe UI" w:hAnsi="Segoe UI" w:cs="Segoe UI"/>
        <w:color w:val="0055A4"/>
        <w:sz w:val="16"/>
      </w:rPr>
      <w:t>Chief Diversity and Inclusion Officer</w:t>
    </w:r>
    <w:r>
      <w:rPr>
        <w:rFonts w:ascii="Segoe UI" w:hAnsi="Segoe UI" w:cs="Segoe UI"/>
        <w:color w:val="0055A4"/>
        <w:sz w:val="16"/>
      </w:rPr>
      <w:tab/>
    </w:r>
    <w:r w:rsidRPr="008E31F1">
      <w:rPr>
        <w:rFonts w:ascii="Segoe UI" w:hAnsi="Segoe UI" w:cs="Segoe UI"/>
        <w:color w:val="0055A4"/>
        <w:sz w:val="16"/>
      </w:rPr>
      <w:tab/>
    </w:r>
    <w:r w:rsidRPr="008E31F1">
      <w:rPr>
        <w:rFonts w:ascii="Segoe UI" w:hAnsi="Segoe UI" w:cs="Segoe UI"/>
        <w:color w:val="0055A4"/>
        <w:sz w:val="16"/>
      </w:rPr>
      <w:br/>
    </w:r>
    <w:r w:rsidRPr="008E31F1">
      <w:rPr>
        <w:rFonts w:ascii="Segoe UI" w:hAnsi="Segoe UI" w:cs="Segoe UI"/>
        <w:color w:val="0055A4"/>
        <w:sz w:val="16"/>
      </w:rPr>
      <w:br/>
    </w:r>
  </w:p>
  <w:p w14:paraId="64125FA9" w14:textId="77777777" w:rsidR="00EB3A6B" w:rsidRPr="008E31F1" w:rsidRDefault="00EB3A6B" w:rsidP="00EB3A6B">
    <w:pPr>
      <w:ind w:right="720"/>
      <w:jc w:val="center"/>
      <w:rPr>
        <w:b/>
        <w:i/>
        <w:color w:val="173963"/>
        <w:sz w:val="40"/>
      </w:rPr>
    </w:pPr>
    <w:r w:rsidRPr="008E31F1">
      <w:rPr>
        <w:b/>
        <w:i/>
        <w:color w:val="0055A4"/>
        <w:sz w:val="40"/>
      </w:rPr>
      <w:t>COMMONWEALTH OF VIRGINIA</w:t>
    </w:r>
    <w:r w:rsidRPr="008E31F1">
      <w:rPr>
        <w:b/>
        <w:i/>
        <w:color w:val="0055A4"/>
        <w:sz w:val="40"/>
      </w:rPr>
      <w:br/>
    </w:r>
    <w:r w:rsidRPr="008E31F1">
      <w:rPr>
        <w:i/>
        <w:color w:val="0055A4"/>
        <w:sz w:val="30"/>
      </w:rPr>
      <w:t>Department of Emergency Management</w:t>
    </w:r>
    <w:r w:rsidRPr="008E31F1">
      <w:rPr>
        <w:color w:val="173963"/>
        <w:sz w:val="16"/>
      </w:rPr>
      <w:tab/>
    </w:r>
  </w:p>
  <w:p w14:paraId="67165D3C" w14:textId="664D4684" w:rsidR="00EB3A6B" w:rsidRPr="00EB3A6B" w:rsidRDefault="00EB3A6B" w:rsidP="00EB3A6B">
    <w:pPr>
      <w:tabs>
        <w:tab w:val="left" w:pos="90"/>
        <w:tab w:val="left" w:pos="180"/>
        <w:tab w:val="decimal" w:pos="5400"/>
        <w:tab w:val="right" w:pos="10710"/>
      </w:tabs>
      <w:ind w:right="720"/>
      <w:jc w:val="center"/>
      <w:rPr>
        <w:rFonts w:ascii="Segoe UI" w:hAnsi="Segoe UI" w:cs="Segoe UI"/>
        <w:i/>
        <w:iCs/>
        <w:color w:val="0055A4"/>
        <w:sz w:val="18"/>
        <w:szCs w:val="18"/>
      </w:rPr>
    </w:pPr>
    <w:r w:rsidRPr="008E31F1">
      <w:rPr>
        <w:rFonts w:ascii="Segoe UI" w:hAnsi="Segoe UI" w:cs="Segoe UI"/>
        <w:i/>
        <w:iCs/>
        <w:color w:val="0055A4"/>
        <w:sz w:val="18"/>
        <w:szCs w:val="18"/>
      </w:rPr>
      <w:t>9711 Farrar Court</w:t>
    </w:r>
    <w:r w:rsidR="007F47A6">
      <w:rPr>
        <w:rFonts w:ascii="Segoe UI" w:hAnsi="Segoe UI" w:cs="Segoe UI"/>
        <w:i/>
        <w:iCs/>
        <w:color w:val="0055A4"/>
        <w:sz w:val="18"/>
        <w:szCs w:val="18"/>
      </w:rPr>
      <w:t>, Suite 200</w:t>
    </w:r>
    <w:r w:rsidRPr="008E31F1">
      <w:rPr>
        <w:rFonts w:ascii="Segoe UI" w:hAnsi="Segoe UI" w:cs="Segoe UI"/>
        <w:i/>
        <w:iCs/>
        <w:color w:val="0055A4"/>
        <w:sz w:val="18"/>
        <w:szCs w:val="18"/>
      </w:rPr>
      <w:br/>
      <w:t>North Chesterfield, Virginia 23236</w:t>
    </w:r>
    <w:r w:rsidRPr="008E31F1">
      <w:rPr>
        <w:rFonts w:ascii="Segoe UI" w:hAnsi="Segoe UI" w:cs="Segoe UI"/>
        <w:i/>
        <w:iCs/>
        <w:color w:val="0055A4"/>
        <w:sz w:val="18"/>
        <w:szCs w:val="18"/>
      </w:rPr>
      <w:br/>
      <w:t>TEL 804.267.7600     TDD 804.674.2417     FAX 804.272.2046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52D71"/>
    <w:multiLevelType w:val="hybridMultilevel"/>
    <w:tmpl w:val="D11A68E6"/>
    <w:lvl w:ilvl="0" w:tplc="9F2E58D2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54E"/>
    <w:rsid w:val="000970FF"/>
    <w:rsid w:val="002C23A0"/>
    <w:rsid w:val="003E6D6A"/>
    <w:rsid w:val="00770BE5"/>
    <w:rsid w:val="00793665"/>
    <w:rsid w:val="00794C84"/>
    <w:rsid w:val="007F47A6"/>
    <w:rsid w:val="008E31F1"/>
    <w:rsid w:val="00B23A4A"/>
    <w:rsid w:val="00C119A9"/>
    <w:rsid w:val="00CD4FE4"/>
    <w:rsid w:val="00D04B89"/>
    <w:rsid w:val="00DC154E"/>
    <w:rsid w:val="00E75C89"/>
    <w:rsid w:val="00EB3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  <o:rules v:ext="edit">
        <o:r id="V:Rule1" type="connector" idref="#_x0000_s1027"/>
        <o:r id="V:Rule2" type="connector" idref="#_x0000_s1031"/>
        <o:r id="V:Rule3" type="connector" idref="#_x0000_s1030"/>
        <o:r id="V:Rule4" type="connector" idref="#_x0000_s1026"/>
      </o:rules>
    </o:shapelayout>
  </w:shapeDefaults>
  <w:decimalSymbol w:val="."/>
  <w:listSeparator w:val=","/>
  <w14:docId w14:val="0F5F04F8"/>
  <w15:chartTrackingRefBased/>
  <w15:docId w15:val="{DCC886C1-4F84-4DBE-8807-6BA1DB0CD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15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54E"/>
  </w:style>
  <w:style w:type="paragraph" w:styleId="Footer">
    <w:name w:val="footer"/>
    <w:basedOn w:val="Normal"/>
    <w:link w:val="FooterChar"/>
    <w:unhideWhenUsed/>
    <w:rsid w:val="00DC15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C154E"/>
  </w:style>
  <w:style w:type="character" w:styleId="PlaceholderText">
    <w:name w:val="Placeholder Text"/>
    <w:basedOn w:val="DefaultParagraphFont"/>
    <w:uiPriority w:val="99"/>
    <w:semiHidden/>
    <w:rsid w:val="00794C84"/>
    <w:rPr>
      <w:color w:val="808080"/>
    </w:rPr>
  </w:style>
  <w:style w:type="paragraph" w:styleId="ListParagraph">
    <w:name w:val="List Paragraph"/>
    <w:basedOn w:val="Normal"/>
    <w:uiPriority w:val="34"/>
    <w:qFormat/>
    <w:rsid w:val="00794C84"/>
    <w:pPr>
      <w:numPr>
        <w:numId w:val="1"/>
      </w:numPr>
      <w:spacing w:line="276" w:lineRule="auto"/>
      <w:contextualSpacing/>
    </w:pPr>
    <w:rPr>
      <w:rFonts w:eastAsia="Calibr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7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Rubin</dc:creator>
  <cp:keywords/>
  <dc:description/>
  <cp:lastModifiedBy>Foley, Lisa (VDEM)</cp:lastModifiedBy>
  <cp:revision>2</cp:revision>
  <cp:lastPrinted>2020-03-18T04:16:00Z</cp:lastPrinted>
  <dcterms:created xsi:type="dcterms:W3CDTF">2020-04-28T13:27:00Z</dcterms:created>
  <dcterms:modified xsi:type="dcterms:W3CDTF">2020-04-28T13:27:00Z</dcterms:modified>
</cp:coreProperties>
</file>