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7839F" w14:textId="096A7417" w:rsidR="0028413B" w:rsidRDefault="0028413B" w:rsidP="00D03525">
      <w:pPr>
        <w:sectPr w:rsidR="0028413B" w:rsidSect="0028413B">
          <w:pgSz w:w="12240" w:h="15840"/>
          <w:pgMar w:top="990" w:right="1440" w:bottom="1080" w:left="1440" w:header="720" w:footer="720" w:gutter="0"/>
          <w:pgNumType w:start="0"/>
          <w:cols w:space="720"/>
          <w:titlePg/>
          <w:docGrid w:linePitch="360"/>
        </w:sectPr>
      </w:pPr>
      <w:bookmarkStart w:id="0" w:name="_GoBack"/>
      <w:bookmarkEnd w:id="0"/>
      <w:r>
        <w:rPr>
          <w:noProof/>
          <w:sz w:val="24"/>
        </w:rPr>
        <mc:AlternateContent>
          <mc:Choice Requires="wps">
            <w:drawing>
              <wp:anchor distT="0" distB="0" distL="114300" distR="114300" simplePos="0" relativeHeight="251659264" behindDoc="0" locked="0" layoutInCell="1" allowOverlap="1" wp14:anchorId="163F17D9" wp14:editId="4373FCBD">
                <wp:simplePos x="0" y="0"/>
                <wp:positionH relativeFrom="column">
                  <wp:posOffset>389896</wp:posOffset>
                </wp:positionH>
                <wp:positionV relativeFrom="paragraph">
                  <wp:posOffset>2704036</wp:posOffset>
                </wp:positionV>
                <wp:extent cx="5210175" cy="3295554"/>
                <wp:effectExtent l="0" t="0" r="0" b="6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0175" cy="3295554"/>
                        </a:xfrm>
                        <a:prstGeom prst="rect">
                          <a:avLst/>
                        </a:prstGeom>
                        <a:noFill/>
                        <a:ln>
                          <a:noFill/>
                        </a:ln>
                        <a:extLst>
                          <a:ext uri="{909E8E84-426E-40DD-AFC4-6F175D3DCCD1}">
                            <a14:hiddenFill xmlns:a14="http://schemas.microsoft.com/office/drawing/2010/main">
                              <a:solidFill>
                                <a:srgbClr val="D8D8D8"/>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DFDAB6" w14:textId="16C4C429" w:rsidR="00975F51" w:rsidRDefault="00975F51" w:rsidP="00975F51">
                            <w:pPr>
                              <w:jc w:val="center"/>
                              <w:rPr>
                                <w:rFonts w:asciiTheme="majorHAnsi" w:hAnsiTheme="majorHAnsi"/>
                                <w:b/>
                                <w:color w:val="FFFFFF"/>
                                <w:sz w:val="52"/>
                                <w:szCs w:val="52"/>
                              </w:rPr>
                            </w:pPr>
                            <w:r>
                              <w:rPr>
                                <w:rFonts w:asciiTheme="majorHAnsi" w:hAnsiTheme="majorHAnsi"/>
                                <w:b/>
                                <w:color w:val="FFFFFF"/>
                                <w:sz w:val="52"/>
                                <w:szCs w:val="52"/>
                              </w:rPr>
                              <w:t>Commonwealth of Virginia</w:t>
                            </w:r>
                            <w:r w:rsidR="0028413B">
                              <w:rPr>
                                <w:rFonts w:asciiTheme="majorHAnsi" w:hAnsiTheme="majorHAnsi"/>
                                <w:b/>
                                <w:color w:val="FFFFFF"/>
                                <w:sz w:val="52"/>
                                <w:szCs w:val="52"/>
                              </w:rPr>
                              <w:br/>
                            </w:r>
                            <w:r>
                              <w:rPr>
                                <w:rFonts w:asciiTheme="majorHAnsi" w:hAnsiTheme="majorHAnsi"/>
                                <w:b/>
                                <w:color w:val="FFFFFF"/>
                                <w:sz w:val="52"/>
                                <w:szCs w:val="52"/>
                              </w:rPr>
                              <w:t>Next Generation 9-1-1</w:t>
                            </w:r>
                          </w:p>
                          <w:p w14:paraId="5B21C456" w14:textId="77777777" w:rsidR="0028413B" w:rsidRDefault="0028413B" w:rsidP="00975F51">
                            <w:pPr>
                              <w:jc w:val="center"/>
                              <w:rPr>
                                <w:rFonts w:asciiTheme="majorHAnsi" w:hAnsiTheme="majorHAnsi"/>
                                <w:b/>
                                <w:color w:val="FFFFFF"/>
                                <w:sz w:val="52"/>
                                <w:szCs w:val="52"/>
                              </w:rPr>
                            </w:pPr>
                          </w:p>
                          <w:p w14:paraId="33D674E0" w14:textId="49137E6B" w:rsidR="00975F51" w:rsidRDefault="00D03525" w:rsidP="00975F51">
                            <w:pPr>
                              <w:jc w:val="center"/>
                              <w:rPr>
                                <w:rFonts w:asciiTheme="majorHAnsi" w:hAnsiTheme="majorHAnsi"/>
                                <w:b/>
                                <w:color w:val="FFFFFF"/>
                                <w:sz w:val="52"/>
                                <w:szCs w:val="52"/>
                              </w:rPr>
                            </w:pPr>
                            <w:r>
                              <w:rPr>
                                <w:rFonts w:asciiTheme="majorHAnsi" w:hAnsiTheme="majorHAnsi"/>
                                <w:b/>
                                <w:color w:val="FFFFFF"/>
                                <w:sz w:val="52"/>
                                <w:szCs w:val="52"/>
                              </w:rPr>
                              <w:t>Proposal Acceptance Letter</w:t>
                            </w:r>
                          </w:p>
                          <w:p w14:paraId="26CE07F1" w14:textId="0BE5AEDC" w:rsidR="00D03525" w:rsidRPr="00ED70B7" w:rsidRDefault="00D03525" w:rsidP="00975F51">
                            <w:pPr>
                              <w:jc w:val="center"/>
                              <w:rPr>
                                <w:rFonts w:asciiTheme="majorHAnsi" w:hAnsiTheme="majorHAnsi"/>
                                <w:sz w:val="56"/>
                              </w:rPr>
                            </w:pPr>
                            <w:r>
                              <w:rPr>
                                <w:rFonts w:asciiTheme="majorHAnsi" w:hAnsiTheme="majorHAnsi"/>
                                <w:b/>
                                <w:color w:val="FFFFFF"/>
                                <w:sz w:val="52"/>
                                <w:szCs w:val="52"/>
                              </w:rPr>
                              <w:t>(PAL)</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163F17D9" id="_x0000_t202" coordsize="21600,21600" o:spt="202" path="m,l,21600r21600,l21600,xe">
                <v:stroke joinstyle="miter"/>
                <v:path gradientshapeok="t" o:connecttype="rect"/>
              </v:shapetype>
              <v:shape id="Text Box 12" o:spid="_x0000_s1026" type="#_x0000_t202" style="position:absolute;margin-left:30.7pt;margin-top:212.9pt;width:410.25pt;height:25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" filled="f" fillcolor="#d8d8d8" stroked="f">
                <v:textbox>
                  <w:txbxContent>
                    <w:p w14:paraId="71DFDAB6" w14:textId="16C4C429" w:rsidR="00975F51" w:rsidRDefault="00975F51" w:rsidP="00975F51">
                      <w:pPr>
                        <w:jc w:val="center"/>
                        <w:rPr>
                          <w:rFonts w:asciiTheme="majorHAnsi" w:hAnsiTheme="majorHAnsi"/>
                          <w:b/>
                          <w:color w:val="FFFFFF"/>
                          <w:sz w:val="52"/>
                          <w:szCs w:val="52"/>
                        </w:rPr>
                      </w:pPr>
                      <w:r>
                        <w:rPr>
                          <w:rFonts w:asciiTheme="majorHAnsi" w:hAnsiTheme="majorHAnsi"/>
                          <w:b/>
                          <w:color w:val="FFFFFF"/>
                          <w:sz w:val="52"/>
                          <w:szCs w:val="52"/>
                        </w:rPr>
                        <w:t>Commonwealth of Virginia</w:t>
                      </w:r>
                      <w:r w:rsidR="0028413B">
                        <w:rPr>
                          <w:rFonts w:asciiTheme="majorHAnsi" w:hAnsiTheme="majorHAnsi"/>
                          <w:b/>
                          <w:color w:val="FFFFFF"/>
                          <w:sz w:val="52"/>
                          <w:szCs w:val="52"/>
                        </w:rPr>
                        <w:br/>
                      </w:r>
                      <w:r>
                        <w:rPr>
                          <w:rFonts w:asciiTheme="majorHAnsi" w:hAnsiTheme="majorHAnsi"/>
                          <w:b/>
                          <w:color w:val="FFFFFF"/>
                          <w:sz w:val="52"/>
                          <w:szCs w:val="52"/>
                        </w:rPr>
                        <w:t>Next Generation 9-1-1</w:t>
                      </w:r>
                    </w:p>
                    <w:p w14:paraId="5B21C456" w14:textId="77777777" w:rsidR="0028413B" w:rsidRDefault="0028413B" w:rsidP="00975F51">
                      <w:pPr>
                        <w:jc w:val="center"/>
                        <w:rPr>
                          <w:rFonts w:asciiTheme="majorHAnsi" w:hAnsiTheme="majorHAnsi"/>
                          <w:b/>
                          <w:color w:val="FFFFFF"/>
                          <w:sz w:val="52"/>
                          <w:szCs w:val="52"/>
                        </w:rPr>
                      </w:pPr>
                    </w:p>
                    <w:p w14:paraId="33D674E0" w14:textId="49137E6B" w:rsidR="00975F51" w:rsidRDefault="00D03525" w:rsidP="00975F51">
                      <w:pPr>
                        <w:jc w:val="center"/>
                        <w:rPr>
                          <w:rFonts w:asciiTheme="majorHAnsi" w:hAnsiTheme="majorHAnsi"/>
                          <w:b/>
                          <w:color w:val="FFFFFF"/>
                          <w:sz w:val="52"/>
                          <w:szCs w:val="52"/>
                        </w:rPr>
                      </w:pPr>
                      <w:r>
                        <w:rPr>
                          <w:rFonts w:asciiTheme="majorHAnsi" w:hAnsiTheme="majorHAnsi"/>
                          <w:b/>
                          <w:color w:val="FFFFFF"/>
                          <w:sz w:val="52"/>
                          <w:szCs w:val="52"/>
                        </w:rPr>
                        <w:t>Proposal Acceptance Letter</w:t>
                      </w:r>
                    </w:p>
                    <w:p w14:paraId="26CE07F1" w14:textId="0BE5AEDC" w:rsidR="00D03525" w:rsidRPr="00ED70B7" w:rsidRDefault="00D03525" w:rsidP="00975F51">
                      <w:pPr>
                        <w:jc w:val="center"/>
                        <w:rPr>
                          <w:rFonts w:asciiTheme="majorHAnsi" w:hAnsiTheme="majorHAnsi"/>
                          <w:sz w:val="56"/>
                        </w:rPr>
                      </w:pPr>
                      <w:r>
                        <w:rPr>
                          <w:rFonts w:asciiTheme="majorHAnsi" w:hAnsiTheme="majorHAnsi"/>
                          <w:b/>
                          <w:color w:val="FFFFFF"/>
                          <w:sz w:val="52"/>
                          <w:szCs w:val="52"/>
                        </w:rPr>
                        <w:t>(PAL)</w:t>
                      </w:r>
                    </w:p>
                  </w:txbxContent>
                </v:textbox>
              </v:shape>
            </w:pict>
          </mc:Fallback>
        </mc:AlternateContent>
      </w:r>
      <w:r w:rsidR="00975F51">
        <w:rPr>
          <w:noProof/>
          <w:sz w:val="24"/>
        </w:rPr>
        <mc:AlternateContent>
          <mc:Choice Requires="wps">
            <w:drawing>
              <wp:anchor distT="0" distB="0" distL="114300" distR="114300" simplePos="0" relativeHeight="251660288" behindDoc="0" locked="0" layoutInCell="1" allowOverlap="1" wp14:anchorId="4183A5C4" wp14:editId="3BD789B6">
                <wp:simplePos x="0" y="0"/>
                <wp:positionH relativeFrom="column">
                  <wp:posOffset>113181</wp:posOffset>
                </wp:positionH>
                <wp:positionV relativeFrom="paragraph">
                  <wp:posOffset>8142038</wp:posOffset>
                </wp:positionV>
                <wp:extent cx="1485900" cy="28575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485900" cy="285750"/>
                        </a:xfrm>
                        <a:prstGeom prst="rect">
                          <a:avLst/>
                        </a:prstGeom>
                        <a:noFill/>
                        <a:ln w="6350">
                          <a:noFill/>
                        </a:ln>
                        <a:effectLst/>
                      </wps:spPr>
                      <wps:txbx>
                        <w:txbxContent>
                          <w:p w14:paraId="2B6162AB" w14:textId="3B119178" w:rsidR="00975F51" w:rsidRPr="00754E71" w:rsidRDefault="007173D8" w:rsidP="00975F51">
                            <w:pPr>
                              <w:rPr>
                                <w:b/>
                                <w:color w:val="FFFFFF" w:themeColor="background1"/>
                                <w:sz w:val="28"/>
                              </w:rPr>
                            </w:pPr>
                            <w:r>
                              <w:rPr>
                                <w:b/>
                                <w:color w:val="FFFFFF" w:themeColor="background1"/>
                                <w:sz w:val="28"/>
                              </w:rPr>
                              <w:t>August 29,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183A5C4" id="Text Box 17" o:spid="_x0000_s1027" type="#_x0000_t202" style="position:absolute;margin-left:8.9pt;margin-top:641.1pt;width:117pt;height: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" filled="f" stroked="f" strokeweight=".5pt">
                <v:textbox>
                  <w:txbxContent>
                    <w:p w14:paraId="2B6162AB" w14:textId="3B119178" w:rsidR="00975F51" w:rsidRPr="00754E71" w:rsidRDefault="007173D8" w:rsidP="00975F51">
                      <w:pPr>
                        <w:rPr>
                          <w:b/>
                          <w:color w:val="FFFFFF" w:themeColor="background1"/>
                          <w:sz w:val="28"/>
                        </w:rPr>
                      </w:pPr>
                      <w:r>
                        <w:rPr>
                          <w:b/>
                          <w:color w:val="FFFFFF" w:themeColor="background1"/>
                          <w:sz w:val="28"/>
                        </w:rPr>
                        <w:t>August 29, 2019</w:t>
                      </w:r>
                    </w:p>
                  </w:txbxContent>
                </v:textbox>
              </v:shape>
            </w:pict>
          </mc:Fallback>
        </mc:AlternateContent>
      </w:r>
      <w:r w:rsidR="00975F51">
        <w:rPr>
          <w:noProof/>
        </w:rPr>
        <mc:AlternateContent>
          <mc:Choice Requires="wps">
            <w:drawing>
              <wp:anchor distT="45720" distB="45720" distL="114300" distR="114300" simplePos="0" relativeHeight="251661312" behindDoc="0" locked="0" layoutInCell="1" allowOverlap="1" wp14:anchorId="79454275" wp14:editId="2BD07A0C">
                <wp:simplePos x="0" y="0"/>
                <wp:positionH relativeFrom="margin">
                  <wp:align>right</wp:align>
                </wp:positionH>
                <wp:positionV relativeFrom="paragraph">
                  <wp:posOffset>331940</wp:posOffset>
                </wp:positionV>
                <wp:extent cx="2861823" cy="1245992"/>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1823" cy="1245992"/>
                        </a:xfrm>
                        <a:prstGeom prst="rect">
                          <a:avLst/>
                        </a:prstGeom>
                        <a:solidFill>
                          <a:srgbClr val="FFFFFF"/>
                        </a:solidFill>
                        <a:ln w="9525">
                          <a:noFill/>
                          <a:miter lim="800000"/>
                          <a:headEnd/>
                          <a:tailEnd/>
                        </a:ln>
                      </wps:spPr>
                      <wps:txbx>
                        <w:txbxContent>
                          <w:p w14:paraId="3D2601C0" w14:textId="77777777" w:rsidR="00975F51" w:rsidRDefault="00975F51" w:rsidP="00975F51">
                            <w:r>
                              <w:rPr>
                                <w:noProof/>
                              </w:rPr>
                              <w:drawing>
                                <wp:inline distT="0" distB="0" distL="0" distR="0" wp14:anchorId="7924EADE" wp14:editId="185339F7">
                                  <wp:extent cx="2783809" cy="101460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SC Logo.jpg"/>
                                          <pic:cNvPicPr/>
                                        </pic:nvPicPr>
                                        <pic:blipFill>
                                          <a:blip r:embed="rId12">
                                            <a:extLst>
                                              <a:ext uri="{28A0092B-C50C-407E-A947-70E740481C1C}">
                                                <a14:useLocalDpi xmlns:a14="http://schemas.microsoft.com/office/drawing/2010/main" val="0"/>
                                              </a:ext>
                                            </a:extLst>
                                          </a:blip>
                                          <a:stretch>
                                            <a:fillRect/>
                                          </a:stretch>
                                        </pic:blipFill>
                                        <pic:spPr>
                                          <a:xfrm>
                                            <a:off x="0" y="0"/>
                                            <a:ext cx="2799162" cy="1020204"/>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454275" id="Text Box 2" o:spid="_x0000_s1028" type="#_x0000_t202" style="position:absolute;margin-left:174.15pt;margin-top:26.15pt;width:225.35pt;height:98.1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" stroked="f">
                <v:textbox>
                  <w:txbxContent>
                    <w:p w14:paraId="3D2601C0" w14:textId="77777777" w:rsidR="00975F51" w:rsidRDefault="00975F51" w:rsidP="00975F51">
                      <w:r>
                        <w:rPr>
                          <w:noProof/>
                        </w:rPr>
                        <w:drawing>
                          <wp:inline distT="0" distB="0" distL="0" distR="0" wp14:anchorId="7924EADE" wp14:editId="185339F7">
                            <wp:extent cx="2783809" cy="101460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SC Logo.jpg"/>
                                    <pic:cNvPicPr/>
                                  </pic:nvPicPr>
                                  <pic:blipFill>
                                    <a:blip r:embed="rId12">
                                      <a:extLst>
                                        <a:ext uri="{28A0092B-C50C-407E-A947-70E740481C1C}">
                                          <a14:useLocalDpi xmlns:a14="http://schemas.microsoft.com/office/drawing/2010/main" val="0"/>
                                        </a:ext>
                                      </a:extLst>
                                    </a:blip>
                                    <a:stretch>
                                      <a:fillRect/>
                                    </a:stretch>
                                  </pic:blipFill>
                                  <pic:spPr>
                                    <a:xfrm>
                                      <a:off x="0" y="0"/>
                                      <a:ext cx="2799162" cy="1020204"/>
                                    </a:xfrm>
                                    <a:prstGeom prst="rect">
                                      <a:avLst/>
                                    </a:prstGeom>
                                  </pic:spPr>
                                </pic:pic>
                              </a:graphicData>
                            </a:graphic>
                          </wp:inline>
                        </w:drawing>
                      </w:r>
                    </w:p>
                  </w:txbxContent>
                </v:textbox>
                <w10:wrap anchorx="margin"/>
              </v:shape>
            </w:pict>
          </mc:Fallback>
        </mc:AlternateContent>
      </w:r>
      <w:r w:rsidR="00975F51" w:rsidRPr="00EA3FD7">
        <w:rPr>
          <w:noProof/>
          <w:sz w:val="24"/>
        </w:rPr>
        <w:drawing>
          <wp:inline distT="0" distB="0" distL="0" distR="0" wp14:anchorId="647419B7" wp14:editId="1A52BDF1">
            <wp:extent cx="6296905" cy="8523798"/>
            <wp:effectExtent l="0" t="0" r="8890" b="0"/>
            <wp:docPr id="13" name="Picture 13" descr="MS_WordReportCover_fadeVA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_WordReportCover_fadeVALine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02871" cy="8531873"/>
                    </a:xfrm>
                    <a:prstGeom prst="rect">
                      <a:avLst/>
                    </a:prstGeom>
                    <a:noFill/>
                    <a:ln>
                      <a:noFill/>
                    </a:ln>
                  </pic:spPr>
                </pic:pic>
              </a:graphicData>
            </a:graphic>
          </wp:inline>
        </w:drawing>
      </w:r>
      <w:r w:rsidR="00975F51">
        <w:br w:type="page"/>
      </w:r>
    </w:p>
    <w:p w14:paraId="6E6E8193" w14:textId="77777777" w:rsidR="00D03525" w:rsidRDefault="00D03525" w:rsidP="00FC3990">
      <w:pPr>
        <w:pStyle w:val="Heading1"/>
      </w:pPr>
    </w:p>
    <w:p w14:paraId="1BE3779B" w14:textId="3BCE8DCE" w:rsidR="00D03525" w:rsidRPr="00597CB4" w:rsidRDefault="00F41AC4" w:rsidP="00D03525">
      <w:pPr>
        <w:pStyle w:val="Heading1"/>
        <w:rPr>
          <w:color w:val="auto"/>
        </w:rPr>
      </w:pPr>
      <w:r w:rsidRPr="00597CB4">
        <w:t>Purpose</w:t>
      </w:r>
    </w:p>
    <w:p w14:paraId="007047F5" w14:textId="3E41EF92" w:rsidR="00D03525" w:rsidRPr="00BC4897" w:rsidRDefault="00D03525" w:rsidP="00D03525">
      <w:pPr>
        <w:rPr>
          <w:rFonts w:cs="Tahoma"/>
          <w:sz w:val="28"/>
          <w:szCs w:val="28"/>
        </w:rPr>
      </w:pPr>
      <w:r w:rsidRPr="00BC4897">
        <w:rPr>
          <w:rFonts w:cs="Tahoma"/>
          <w:sz w:val="28"/>
          <w:szCs w:val="28"/>
        </w:rPr>
        <w:t>The Proposal Acceptance Letter (PAL) functions as the funding request for the NG9-1-1 Migration Program.   Primary PSAPs and secondary PSAPs currently served by a selective router pair are eligible to submit a PAL and request funding from the 9-1-1 Services Board</w:t>
      </w:r>
      <w:r w:rsidR="00C77CA8">
        <w:rPr>
          <w:rFonts w:cs="Tahoma"/>
          <w:sz w:val="28"/>
          <w:szCs w:val="28"/>
        </w:rPr>
        <w:t xml:space="preserve"> (the “Board”)</w:t>
      </w:r>
      <w:r w:rsidRPr="00BC4897">
        <w:rPr>
          <w:rFonts w:cs="Tahoma"/>
          <w:sz w:val="28"/>
          <w:szCs w:val="28"/>
        </w:rPr>
        <w:t xml:space="preserve">.  The PAL confirms a PSAP’s acceptance of the information contained in their NG9-1-1 Migration Proposal (MP) and signals their intent to deploy NG9-1-1.  The PAL should be submitted to the electronic mailbox for the PSAP Grant Program -   </w:t>
      </w:r>
      <w:hyperlink r:id="rId14" w:history="1">
        <w:r w:rsidRPr="006C62AE">
          <w:rPr>
            <w:rStyle w:val="Hyperlink"/>
            <w:rFonts w:cs="Tahoma"/>
            <w:sz w:val="28"/>
            <w:szCs w:val="28"/>
          </w:rPr>
          <w:t>psapgrants@vita.virginia.gov</w:t>
        </w:r>
      </w:hyperlink>
      <w:r w:rsidRPr="00BC4897">
        <w:rPr>
          <w:rFonts w:cs="Tahoma"/>
          <w:sz w:val="28"/>
          <w:szCs w:val="28"/>
        </w:rPr>
        <w:t xml:space="preserve">.      </w:t>
      </w:r>
    </w:p>
    <w:p w14:paraId="70B3CFFE" w14:textId="42ABE4DC" w:rsidR="00E81455" w:rsidRPr="00BC4897" w:rsidRDefault="00D03525" w:rsidP="00E81455">
      <w:pPr>
        <w:rPr>
          <w:rFonts w:cs="Tahoma"/>
          <w:sz w:val="28"/>
          <w:szCs w:val="28"/>
        </w:rPr>
      </w:pPr>
      <w:r w:rsidRPr="00BC4897">
        <w:rPr>
          <w:rFonts w:cs="Tahoma"/>
          <w:sz w:val="28"/>
          <w:szCs w:val="28"/>
        </w:rPr>
        <w:t xml:space="preserve">The funding cycle for the NG9-1-1 Migration Program starts on July 1, 2018 and remains open throughout the NG9-1-1 deployment period.  </w:t>
      </w:r>
      <w:r w:rsidR="00E81455" w:rsidRPr="00BC4897">
        <w:rPr>
          <w:rFonts w:cs="Tahoma"/>
          <w:sz w:val="28"/>
          <w:szCs w:val="28"/>
        </w:rPr>
        <w:t>The 9-1-1 Services Board will review funding requests received no later than 45 calendar days in advance of each regularly scheduled meeting.  A Grant ID and email receipt notification will be sent to the e-mail address listed on the PAL.</w:t>
      </w:r>
    </w:p>
    <w:p w14:paraId="7290ECF8" w14:textId="4A5A9D4F" w:rsidR="000E6339" w:rsidRDefault="00DD6534" w:rsidP="0009307E">
      <w:pPr>
        <w:rPr>
          <w:sz w:val="28"/>
          <w:szCs w:val="28"/>
        </w:rPr>
      </w:pPr>
      <w:r w:rsidRPr="00BC4897">
        <w:rPr>
          <w:rFonts w:cs="Tahoma"/>
          <w:sz w:val="28"/>
          <w:szCs w:val="28"/>
        </w:rPr>
        <w:t xml:space="preserve">The funding amount requested in the PAL should </w:t>
      </w:r>
      <w:r w:rsidR="00597CB4" w:rsidRPr="00BC4897">
        <w:rPr>
          <w:rFonts w:cs="Tahoma"/>
          <w:sz w:val="28"/>
          <w:szCs w:val="28"/>
        </w:rPr>
        <w:t xml:space="preserve">not exceed the </w:t>
      </w:r>
      <w:r w:rsidRPr="00BC4897">
        <w:rPr>
          <w:rFonts w:cs="Tahoma"/>
          <w:sz w:val="28"/>
          <w:szCs w:val="28"/>
        </w:rPr>
        <w:t>recurring and non-recurring cost estimates contained in the MP</w:t>
      </w:r>
      <w:r w:rsidR="00D42DAC" w:rsidRPr="00BC4897">
        <w:rPr>
          <w:rFonts w:cs="Tahoma"/>
          <w:sz w:val="28"/>
          <w:szCs w:val="28"/>
        </w:rPr>
        <w:t xml:space="preserve">.  </w:t>
      </w:r>
      <w:r w:rsidR="00BC4897" w:rsidRPr="00BC4897">
        <w:rPr>
          <w:rFonts w:cs="Tahoma"/>
          <w:sz w:val="28"/>
          <w:szCs w:val="28"/>
        </w:rPr>
        <w:t xml:space="preserve">After reviewing a PSAP’s MP and PAL, the </w:t>
      </w:r>
      <w:r w:rsidR="0009307E" w:rsidRPr="00BC4897">
        <w:rPr>
          <w:sz w:val="28"/>
          <w:szCs w:val="28"/>
        </w:rPr>
        <w:t xml:space="preserve">Board will approve </w:t>
      </w:r>
      <w:r w:rsidR="004A451D">
        <w:rPr>
          <w:sz w:val="28"/>
          <w:szCs w:val="28"/>
        </w:rPr>
        <w:t xml:space="preserve">funding for </w:t>
      </w:r>
      <w:r w:rsidRPr="00BC4897">
        <w:rPr>
          <w:sz w:val="28"/>
          <w:szCs w:val="28"/>
        </w:rPr>
        <w:t xml:space="preserve">specific equipment </w:t>
      </w:r>
      <w:r w:rsidR="00BC4897" w:rsidRPr="00BC4897">
        <w:rPr>
          <w:sz w:val="28"/>
          <w:szCs w:val="28"/>
        </w:rPr>
        <w:t>and</w:t>
      </w:r>
      <w:r w:rsidRPr="00BC4897">
        <w:rPr>
          <w:sz w:val="28"/>
          <w:szCs w:val="28"/>
        </w:rPr>
        <w:t xml:space="preserve"> services</w:t>
      </w:r>
      <w:r w:rsidR="0009307E" w:rsidRPr="00BC4897">
        <w:rPr>
          <w:sz w:val="28"/>
          <w:szCs w:val="28"/>
        </w:rPr>
        <w:t>.  C</w:t>
      </w:r>
      <w:r w:rsidRPr="00BC4897">
        <w:rPr>
          <w:sz w:val="28"/>
          <w:szCs w:val="28"/>
        </w:rPr>
        <w:t>ontingency funding will be available should the final cost be slightly higher so long as the original scope of the effort does not change. Similarly, if the final cost is lower, the budget will be adjusted lower. Th</w:t>
      </w:r>
      <w:r w:rsidR="000E6339">
        <w:rPr>
          <w:sz w:val="28"/>
          <w:szCs w:val="28"/>
        </w:rPr>
        <w:t xml:space="preserve">is </w:t>
      </w:r>
      <w:r w:rsidRPr="00BC4897">
        <w:rPr>
          <w:sz w:val="28"/>
          <w:szCs w:val="28"/>
        </w:rPr>
        <w:t>additional funding cannot be shifted to another part of the project.</w:t>
      </w:r>
      <w:r w:rsidR="0009307E" w:rsidRPr="00BC4897">
        <w:rPr>
          <w:sz w:val="28"/>
          <w:szCs w:val="28"/>
        </w:rPr>
        <w:t xml:space="preserve">  </w:t>
      </w:r>
      <w:r w:rsidR="000E6339">
        <w:rPr>
          <w:sz w:val="28"/>
          <w:szCs w:val="28"/>
        </w:rPr>
        <w:t>Also, if</w:t>
      </w:r>
      <w:r w:rsidR="0009307E" w:rsidRPr="00BC4897">
        <w:rPr>
          <w:sz w:val="28"/>
          <w:szCs w:val="28"/>
        </w:rPr>
        <w:t xml:space="preserve"> a </w:t>
      </w:r>
      <w:proofErr w:type="gramStart"/>
      <w:r w:rsidR="0009307E" w:rsidRPr="00BC4897">
        <w:rPr>
          <w:sz w:val="28"/>
          <w:szCs w:val="28"/>
        </w:rPr>
        <w:t xml:space="preserve">PSAP’s </w:t>
      </w:r>
      <w:r w:rsidR="006C62AE">
        <w:rPr>
          <w:sz w:val="28"/>
          <w:szCs w:val="28"/>
        </w:rPr>
        <w:t xml:space="preserve"> award</w:t>
      </w:r>
      <w:proofErr w:type="gramEnd"/>
      <w:r w:rsidR="006C62AE">
        <w:rPr>
          <w:sz w:val="28"/>
          <w:szCs w:val="28"/>
        </w:rPr>
        <w:t xml:space="preserve"> </w:t>
      </w:r>
      <w:r w:rsidR="0009307E" w:rsidRPr="00BC4897">
        <w:rPr>
          <w:sz w:val="28"/>
          <w:szCs w:val="28"/>
        </w:rPr>
        <w:t>needs to be revised for a material change</w:t>
      </w:r>
      <w:r w:rsidR="00C77CA8">
        <w:rPr>
          <w:sz w:val="28"/>
          <w:szCs w:val="28"/>
        </w:rPr>
        <w:t xml:space="preserve"> </w:t>
      </w:r>
      <w:r w:rsidR="000E6339">
        <w:rPr>
          <w:sz w:val="28"/>
          <w:szCs w:val="28"/>
        </w:rPr>
        <w:t>after it has been approved by the Board</w:t>
      </w:r>
      <w:r w:rsidR="0009307E" w:rsidRPr="00BC4897">
        <w:rPr>
          <w:sz w:val="28"/>
          <w:szCs w:val="28"/>
        </w:rPr>
        <w:t xml:space="preserve">, </w:t>
      </w:r>
      <w:r w:rsidR="006C62AE">
        <w:rPr>
          <w:sz w:val="28"/>
          <w:szCs w:val="28"/>
        </w:rPr>
        <w:t xml:space="preserve">ISP staff will prepare a decision brief </w:t>
      </w:r>
      <w:r w:rsidR="000E6339">
        <w:rPr>
          <w:sz w:val="28"/>
          <w:szCs w:val="28"/>
        </w:rPr>
        <w:t>to obtain any additional funding</w:t>
      </w:r>
      <w:r w:rsidR="0009307E" w:rsidRPr="00BC4897">
        <w:rPr>
          <w:sz w:val="28"/>
          <w:szCs w:val="28"/>
        </w:rPr>
        <w:t xml:space="preserve">.    </w:t>
      </w:r>
    </w:p>
    <w:p w14:paraId="3B4CAFA2" w14:textId="7E24ABAB" w:rsidR="0009307E" w:rsidRPr="00BC4897" w:rsidRDefault="000E6339" w:rsidP="0009307E">
      <w:pPr>
        <w:rPr>
          <w:sz w:val="28"/>
          <w:szCs w:val="28"/>
        </w:rPr>
      </w:pPr>
      <w:r>
        <w:rPr>
          <w:sz w:val="28"/>
          <w:szCs w:val="28"/>
        </w:rPr>
        <w:t xml:space="preserve">When the </w:t>
      </w:r>
      <w:r w:rsidR="00D03525" w:rsidRPr="00BC4897">
        <w:rPr>
          <w:rFonts w:cs="Tahoma"/>
          <w:sz w:val="28"/>
          <w:szCs w:val="28"/>
        </w:rPr>
        <w:t xml:space="preserve">Board approves a PSAP’s funding request, the PSAP </w:t>
      </w:r>
      <w:r>
        <w:rPr>
          <w:rFonts w:cs="Tahoma"/>
          <w:sz w:val="28"/>
          <w:szCs w:val="28"/>
        </w:rPr>
        <w:t xml:space="preserve">will be expected to </w:t>
      </w:r>
      <w:r w:rsidR="00D03525" w:rsidRPr="00BC4897">
        <w:rPr>
          <w:rFonts w:cs="Tahoma"/>
          <w:sz w:val="28"/>
          <w:szCs w:val="28"/>
        </w:rPr>
        <w:t xml:space="preserve">execute a contract vehicle with a NG9-1-1 solutions provider within </w:t>
      </w:r>
      <w:r w:rsidR="00C77CA8">
        <w:rPr>
          <w:rFonts w:cs="Tahoma"/>
          <w:sz w:val="28"/>
          <w:szCs w:val="28"/>
        </w:rPr>
        <w:t xml:space="preserve">three months </w:t>
      </w:r>
      <w:r w:rsidR="00D03525" w:rsidRPr="00BC4897">
        <w:rPr>
          <w:rFonts w:cs="Tahoma"/>
          <w:sz w:val="28"/>
          <w:szCs w:val="28"/>
        </w:rPr>
        <w:t>of the award date</w:t>
      </w:r>
      <w:r>
        <w:rPr>
          <w:rFonts w:cs="Tahoma"/>
          <w:sz w:val="28"/>
          <w:szCs w:val="28"/>
        </w:rPr>
        <w:t>.</w:t>
      </w:r>
      <w:r w:rsidR="00C77CA8">
        <w:rPr>
          <w:rFonts w:cs="Tahoma"/>
          <w:sz w:val="28"/>
          <w:szCs w:val="28"/>
        </w:rPr>
        <w:t xml:space="preserve">  If a PSAP needs additional time to execute this contract, the PSAP will need to request an extension from the Board.</w:t>
      </w:r>
      <w:r>
        <w:rPr>
          <w:rFonts w:cs="Tahoma"/>
          <w:sz w:val="28"/>
          <w:szCs w:val="28"/>
        </w:rPr>
        <w:t xml:space="preserve">  The PSAP will also be expected to </w:t>
      </w:r>
      <w:r w:rsidR="00D03525" w:rsidRPr="00BC4897">
        <w:rPr>
          <w:rFonts w:cs="Tahoma"/>
          <w:sz w:val="28"/>
          <w:szCs w:val="28"/>
        </w:rPr>
        <w:t xml:space="preserve">complete </w:t>
      </w:r>
      <w:r w:rsidR="00F145D3">
        <w:rPr>
          <w:rFonts w:cs="Tahoma"/>
          <w:sz w:val="28"/>
          <w:szCs w:val="28"/>
        </w:rPr>
        <w:t>all</w:t>
      </w:r>
      <w:r w:rsidR="00D03525" w:rsidRPr="00BC4897">
        <w:rPr>
          <w:rFonts w:cs="Tahoma"/>
          <w:sz w:val="28"/>
          <w:szCs w:val="28"/>
        </w:rPr>
        <w:t xml:space="preserve"> identified NG9-1-1 ready implementation steps within </w:t>
      </w:r>
      <w:r w:rsidR="00F145D3">
        <w:rPr>
          <w:rFonts w:cs="Tahoma"/>
          <w:sz w:val="28"/>
          <w:szCs w:val="28"/>
        </w:rPr>
        <w:t>three months</w:t>
      </w:r>
      <w:r w:rsidR="00D03525" w:rsidRPr="00BC4897">
        <w:rPr>
          <w:rFonts w:cs="Tahoma"/>
          <w:sz w:val="28"/>
          <w:szCs w:val="28"/>
        </w:rPr>
        <w:t xml:space="preserve"> of the scheduled deployment date.</w:t>
      </w:r>
      <w:r w:rsidR="0009307E" w:rsidRPr="00BC4897">
        <w:rPr>
          <w:rFonts w:cs="Tahoma"/>
          <w:sz w:val="28"/>
          <w:szCs w:val="28"/>
        </w:rPr>
        <w:t xml:space="preserve">  </w:t>
      </w:r>
      <w:r>
        <w:rPr>
          <w:rFonts w:cs="Tahoma"/>
          <w:sz w:val="28"/>
          <w:szCs w:val="28"/>
        </w:rPr>
        <w:t xml:space="preserve">Funding for approved equipment and services may not be immediately available to a PSAP.  ISP staff will provide </w:t>
      </w:r>
      <w:r w:rsidR="0009307E" w:rsidRPr="00BC4897">
        <w:rPr>
          <w:rFonts w:cs="Tahoma"/>
          <w:sz w:val="28"/>
          <w:szCs w:val="28"/>
        </w:rPr>
        <w:t>a spending plan</w:t>
      </w:r>
      <w:r w:rsidR="00F145D3">
        <w:rPr>
          <w:rFonts w:cs="Tahoma"/>
          <w:sz w:val="28"/>
          <w:szCs w:val="28"/>
        </w:rPr>
        <w:t>,</w:t>
      </w:r>
      <w:r w:rsidR="0009307E" w:rsidRPr="00BC4897">
        <w:rPr>
          <w:rFonts w:cs="Tahoma"/>
          <w:sz w:val="28"/>
          <w:szCs w:val="28"/>
        </w:rPr>
        <w:t xml:space="preserve"> </w:t>
      </w:r>
      <w:r w:rsidR="00F145D3">
        <w:rPr>
          <w:rFonts w:cs="Tahoma"/>
          <w:sz w:val="28"/>
          <w:szCs w:val="28"/>
        </w:rPr>
        <w:t xml:space="preserve">specific to a PSAP’s deployment schedule, </w:t>
      </w:r>
      <w:r>
        <w:rPr>
          <w:rFonts w:cs="Tahoma"/>
          <w:sz w:val="28"/>
          <w:szCs w:val="28"/>
        </w:rPr>
        <w:t xml:space="preserve">that details </w:t>
      </w:r>
      <w:r w:rsidR="00F145D3">
        <w:rPr>
          <w:rFonts w:cs="Tahoma"/>
          <w:sz w:val="28"/>
          <w:szCs w:val="28"/>
        </w:rPr>
        <w:t xml:space="preserve">in which year of the </w:t>
      </w:r>
      <w:r>
        <w:rPr>
          <w:rFonts w:cs="Tahoma"/>
          <w:sz w:val="28"/>
          <w:szCs w:val="28"/>
        </w:rPr>
        <w:t xml:space="preserve">deployment period funding will for available </w:t>
      </w:r>
      <w:r w:rsidR="00F145D3">
        <w:rPr>
          <w:rFonts w:cs="Tahoma"/>
          <w:sz w:val="28"/>
          <w:szCs w:val="28"/>
        </w:rPr>
        <w:t>to the PSAP</w:t>
      </w:r>
      <w:r>
        <w:rPr>
          <w:rFonts w:cs="Tahoma"/>
          <w:sz w:val="28"/>
          <w:szCs w:val="28"/>
        </w:rPr>
        <w:t xml:space="preserve">.   </w:t>
      </w:r>
      <w:r w:rsidR="0009307E" w:rsidRPr="00BC4897">
        <w:rPr>
          <w:rFonts w:cs="Tahoma"/>
          <w:sz w:val="28"/>
          <w:szCs w:val="28"/>
        </w:rPr>
        <w:t xml:space="preserve">  </w:t>
      </w:r>
    </w:p>
    <w:p w14:paraId="1232DCB0" w14:textId="7D429395" w:rsidR="00D03525" w:rsidRPr="00597CB4" w:rsidRDefault="00F41AC4" w:rsidP="00D03525">
      <w:pPr>
        <w:rPr>
          <w:color w:val="1F497D" w:themeColor="text2"/>
          <w:sz w:val="32"/>
          <w:szCs w:val="32"/>
        </w:rPr>
      </w:pPr>
      <w:r w:rsidRPr="00597CB4">
        <w:rPr>
          <w:color w:val="1F497D" w:themeColor="text2"/>
          <w:sz w:val="32"/>
          <w:szCs w:val="32"/>
        </w:rPr>
        <w:lastRenderedPageBreak/>
        <w:t>Local Project Manager (Contact)</w:t>
      </w:r>
    </w:p>
    <w:p w14:paraId="3F41D9C4" w14:textId="77777777" w:rsidR="00D03525" w:rsidRPr="00F41AC4" w:rsidRDefault="00D03525" w:rsidP="00D03525">
      <w:r w:rsidRPr="00F41AC4">
        <w:t xml:space="preserve">PSAP/HOST PSAP NAME:  </w:t>
      </w:r>
      <w:sdt>
        <w:sdtPr>
          <w:id w:val="691805030"/>
          <w:placeholder>
            <w:docPart w:val="BC779336471347068AF52A920808DB5A"/>
          </w:placeholder>
          <w:showingPlcHdr/>
        </w:sdtPr>
        <w:sdtEndPr/>
        <w:sdtContent>
          <w:r w:rsidRPr="00F41AC4">
            <w:rPr>
              <w:rStyle w:val="PlaceholderText"/>
            </w:rPr>
            <w:t>Click here to enter text</w:t>
          </w:r>
        </w:sdtContent>
      </w:sdt>
    </w:p>
    <w:p w14:paraId="5C4C1349" w14:textId="77777777" w:rsidR="00D03525" w:rsidRPr="00F41AC4" w:rsidRDefault="00D03525" w:rsidP="00D03525">
      <w:r w:rsidRPr="00F41AC4">
        <w:t xml:space="preserve">CONTACT TITLE:  </w:t>
      </w:r>
      <w:sdt>
        <w:sdtPr>
          <w:id w:val="700539550"/>
          <w:placeholder>
            <w:docPart w:val="DDD50435FB544EFD931A61903CCF1384"/>
          </w:placeholder>
          <w:showingPlcHdr/>
        </w:sdtPr>
        <w:sdtEndPr/>
        <w:sdtContent>
          <w:r w:rsidRPr="00F41AC4">
            <w:rPr>
              <w:rStyle w:val="PlaceholderText"/>
            </w:rPr>
            <w:t>Click here to enter text</w:t>
          </w:r>
        </w:sdtContent>
      </w:sdt>
    </w:p>
    <w:p w14:paraId="6D8CC49D" w14:textId="77777777" w:rsidR="00D03525" w:rsidRPr="00F41AC4" w:rsidRDefault="00D03525" w:rsidP="00D03525">
      <w:r w:rsidRPr="00F41AC4">
        <w:t xml:space="preserve">CONTACT FIRST NAME:  </w:t>
      </w:r>
      <w:sdt>
        <w:sdtPr>
          <w:id w:val="700539551"/>
          <w:placeholder>
            <w:docPart w:val="7A161B1E16314B9EB442F71AA7FF661D"/>
          </w:placeholder>
          <w:showingPlcHdr/>
        </w:sdtPr>
        <w:sdtEndPr/>
        <w:sdtContent>
          <w:r w:rsidRPr="00F41AC4">
            <w:rPr>
              <w:rStyle w:val="PlaceholderText"/>
            </w:rPr>
            <w:t>Click here to enter text</w:t>
          </w:r>
        </w:sdtContent>
      </w:sdt>
    </w:p>
    <w:p w14:paraId="4C5FA6DB" w14:textId="77777777" w:rsidR="00D03525" w:rsidRPr="00F41AC4" w:rsidRDefault="00D03525" w:rsidP="00D03525">
      <w:r w:rsidRPr="00F41AC4">
        <w:t xml:space="preserve">CONTACT LAST NAME:  </w:t>
      </w:r>
      <w:sdt>
        <w:sdtPr>
          <w:id w:val="700539552"/>
          <w:placeholder>
            <w:docPart w:val="43EBB6328B734DC08755134AD50870E7"/>
          </w:placeholder>
          <w:showingPlcHdr/>
        </w:sdtPr>
        <w:sdtEndPr/>
        <w:sdtContent>
          <w:r w:rsidRPr="00F41AC4">
            <w:rPr>
              <w:rStyle w:val="PlaceholderText"/>
            </w:rPr>
            <w:t>Click here to enter text</w:t>
          </w:r>
        </w:sdtContent>
      </w:sdt>
    </w:p>
    <w:p w14:paraId="0C910816" w14:textId="77777777" w:rsidR="00D03525" w:rsidRPr="00F41AC4" w:rsidRDefault="00D03525" w:rsidP="00D03525">
      <w:r w:rsidRPr="00F41AC4">
        <w:t xml:space="preserve">ADDRESS 1:  </w:t>
      </w:r>
      <w:sdt>
        <w:sdtPr>
          <w:id w:val="700539553"/>
          <w:placeholder>
            <w:docPart w:val="8D3BDBD5D6424BFB8CE15527210D11D9"/>
          </w:placeholder>
          <w:showingPlcHdr/>
        </w:sdtPr>
        <w:sdtEndPr/>
        <w:sdtContent>
          <w:r w:rsidRPr="00F41AC4">
            <w:rPr>
              <w:rStyle w:val="PlaceholderText"/>
            </w:rPr>
            <w:t>Click here to enter text</w:t>
          </w:r>
        </w:sdtContent>
      </w:sdt>
    </w:p>
    <w:p w14:paraId="32EFF661" w14:textId="77777777" w:rsidR="00D03525" w:rsidRPr="00F41AC4" w:rsidRDefault="00D03525" w:rsidP="00D03525">
      <w:r w:rsidRPr="00F41AC4">
        <w:t xml:space="preserve">ADDRESS 2:  </w:t>
      </w:r>
      <w:sdt>
        <w:sdtPr>
          <w:id w:val="700539554"/>
          <w:placeholder>
            <w:docPart w:val="F5AC10A8BFB34EBCA42C93F02A4D5CF7"/>
          </w:placeholder>
          <w:showingPlcHdr/>
        </w:sdtPr>
        <w:sdtEndPr/>
        <w:sdtContent>
          <w:r w:rsidRPr="00F41AC4">
            <w:rPr>
              <w:rStyle w:val="PlaceholderText"/>
            </w:rPr>
            <w:t>Click here to enter text</w:t>
          </w:r>
        </w:sdtContent>
      </w:sdt>
    </w:p>
    <w:p w14:paraId="3ACBBE88" w14:textId="77777777" w:rsidR="00D03525" w:rsidRPr="00F41AC4" w:rsidRDefault="00D03525" w:rsidP="00D03525">
      <w:r w:rsidRPr="00F41AC4">
        <w:t xml:space="preserve">CITY:  </w:t>
      </w:r>
      <w:sdt>
        <w:sdtPr>
          <w:id w:val="700539555"/>
          <w:placeholder>
            <w:docPart w:val="0C9342CB08B9427EB3C07837451EBA92"/>
          </w:placeholder>
          <w:showingPlcHdr/>
        </w:sdtPr>
        <w:sdtEndPr/>
        <w:sdtContent>
          <w:r w:rsidRPr="00F41AC4">
            <w:rPr>
              <w:rStyle w:val="PlaceholderText"/>
            </w:rPr>
            <w:t>Click here to enter text</w:t>
          </w:r>
        </w:sdtContent>
      </w:sdt>
    </w:p>
    <w:p w14:paraId="35593256" w14:textId="77777777" w:rsidR="00D03525" w:rsidRPr="00F41AC4" w:rsidRDefault="00D03525" w:rsidP="00D03525">
      <w:r w:rsidRPr="00F41AC4">
        <w:t xml:space="preserve">ZIP CODE:  </w:t>
      </w:r>
      <w:sdt>
        <w:sdtPr>
          <w:id w:val="700539556"/>
          <w:placeholder>
            <w:docPart w:val="E7B492B827BE443AA0A275491C93D7CF"/>
          </w:placeholder>
          <w:showingPlcHdr/>
        </w:sdtPr>
        <w:sdtEndPr/>
        <w:sdtContent>
          <w:r w:rsidRPr="00F41AC4">
            <w:rPr>
              <w:rStyle w:val="PlaceholderText"/>
            </w:rPr>
            <w:t>Click here to enter text</w:t>
          </w:r>
        </w:sdtContent>
      </w:sdt>
    </w:p>
    <w:p w14:paraId="39ECD94C" w14:textId="77777777" w:rsidR="00D03525" w:rsidRPr="00F41AC4" w:rsidRDefault="00D03525" w:rsidP="00D03525">
      <w:r w:rsidRPr="00F41AC4">
        <w:t xml:space="preserve">CONTACT EMAIL:  </w:t>
      </w:r>
      <w:sdt>
        <w:sdtPr>
          <w:id w:val="700539557"/>
          <w:placeholder>
            <w:docPart w:val="71EE90865A474BFF981353D1B0B4F0EB"/>
          </w:placeholder>
          <w:showingPlcHdr/>
        </w:sdtPr>
        <w:sdtEndPr/>
        <w:sdtContent>
          <w:r w:rsidRPr="00F41AC4">
            <w:rPr>
              <w:rStyle w:val="PlaceholderText"/>
            </w:rPr>
            <w:t>Click here to enter text</w:t>
          </w:r>
        </w:sdtContent>
      </w:sdt>
    </w:p>
    <w:p w14:paraId="4E58FA19" w14:textId="77777777" w:rsidR="00D03525" w:rsidRPr="00F41AC4" w:rsidRDefault="00D03525" w:rsidP="00D03525">
      <w:r w:rsidRPr="00F41AC4">
        <w:t xml:space="preserve">CONTACT PHONE NUMBER:  </w:t>
      </w:r>
      <w:sdt>
        <w:sdtPr>
          <w:id w:val="700539558"/>
          <w:placeholder>
            <w:docPart w:val="CB842A4890654E448D829EF43CE9E5CB"/>
          </w:placeholder>
          <w:showingPlcHdr/>
        </w:sdtPr>
        <w:sdtEndPr/>
        <w:sdtContent>
          <w:r w:rsidRPr="00F41AC4">
            <w:rPr>
              <w:rStyle w:val="PlaceholderText"/>
            </w:rPr>
            <w:t>Click here to enter text</w:t>
          </w:r>
        </w:sdtContent>
      </w:sdt>
    </w:p>
    <w:p w14:paraId="467F617B" w14:textId="77777777" w:rsidR="00D03525" w:rsidRPr="00F41AC4" w:rsidRDefault="00D03525" w:rsidP="00D03525">
      <w:r w:rsidRPr="00F41AC4">
        <w:t xml:space="preserve">CONTACT MOBILE NUMBER:  </w:t>
      </w:r>
      <w:sdt>
        <w:sdtPr>
          <w:id w:val="700539560"/>
          <w:placeholder>
            <w:docPart w:val="5DF077FE11B4499297D318654F5C7240"/>
          </w:placeholder>
          <w:showingPlcHdr/>
        </w:sdtPr>
        <w:sdtEndPr/>
        <w:sdtContent>
          <w:r w:rsidRPr="00F41AC4">
            <w:rPr>
              <w:rStyle w:val="PlaceholderText"/>
            </w:rPr>
            <w:t>Click here to enter text</w:t>
          </w:r>
        </w:sdtContent>
      </w:sdt>
      <w:r w:rsidRPr="00F41AC4">
        <w:t xml:space="preserve"> </w:t>
      </w:r>
    </w:p>
    <w:p w14:paraId="1FCB81B4" w14:textId="77777777" w:rsidR="00D03525" w:rsidRPr="00F41AC4" w:rsidRDefault="00D03525" w:rsidP="00D03525">
      <w:r w:rsidRPr="00F41AC4">
        <w:t xml:space="preserve">CONTACT FAX NUMBER:  </w:t>
      </w:r>
      <w:sdt>
        <w:sdtPr>
          <w:id w:val="700539561"/>
          <w:placeholder>
            <w:docPart w:val="B2CC64BD2DA4424D9DBE420ADF9A5913"/>
          </w:placeholder>
          <w:showingPlcHdr/>
        </w:sdtPr>
        <w:sdtEndPr/>
        <w:sdtContent>
          <w:r w:rsidRPr="00F41AC4">
            <w:rPr>
              <w:rStyle w:val="PlaceholderText"/>
            </w:rPr>
            <w:t>Click here to enter text</w:t>
          </w:r>
        </w:sdtContent>
      </w:sdt>
    </w:p>
    <w:p w14:paraId="532738A9" w14:textId="77777777" w:rsidR="00D03525" w:rsidRPr="00D21DEC" w:rsidRDefault="00D03525" w:rsidP="00D03525">
      <w:pPr>
        <w:rPr>
          <w:sz w:val="20"/>
          <w:szCs w:val="20"/>
        </w:rPr>
      </w:pPr>
    </w:p>
    <w:p w14:paraId="22B58CE1" w14:textId="46D8EE1D" w:rsidR="00D03525" w:rsidRPr="00597CB4" w:rsidRDefault="00F41AC4" w:rsidP="00D03525">
      <w:pPr>
        <w:rPr>
          <w:color w:val="1F497D" w:themeColor="text2"/>
          <w:sz w:val="32"/>
          <w:szCs w:val="32"/>
        </w:rPr>
      </w:pPr>
      <w:r w:rsidRPr="00597CB4">
        <w:rPr>
          <w:color w:val="1F497D" w:themeColor="text2"/>
          <w:sz w:val="32"/>
          <w:szCs w:val="32"/>
        </w:rPr>
        <w:t>Financial Information</w:t>
      </w:r>
    </w:p>
    <w:p w14:paraId="44ABAA74" w14:textId="1D1D8D1D" w:rsidR="00D03525" w:rsidRPr="00597CB4" w:rsidRDefault="00D03525" w:rsidP="00D03525">
      <w:r w:rsidRPr="00597CB4">
        <w:t xml:space="preserve">Amount Requested:  $ </w:t>
      </w:r>
      <w:sdt>
        <w:sdtPr>
          <w:id w:val="700539512"/>
          <w:placeholder>
            <w:docPart w:val="3533F49F8D49468BA88D8FA0B67E2966"/>
          </w:placeholder>
        </w:sdtPr>
        <w:sdtEndPr/>
        <w:sdtContent>
          <w:r w:rsidR="006C62AE">
            <w:t>Enter amount in dollars and cents</w:t>
          </w:r>
        </w:sdtContent>
      </w:sdt>
    </w:p>
    <w:p w14:paraId="0BFAFC39" w14:textId="5DDF69E6" w:rsidR="00597CB4" w:rsidRDefault="00597CB4" w:rsidP="00597CB4">
      <w:r>
        <w:t xml:space="preserve">Date of Completed Migration Proposal:  </w:t>
      </w:r>
      <w:sdt>
        <w:sdtPr>
          <w:id w:val="-634641591"/>
          <w:placeholder>
            <w:docPart w:val="188AF193A9AC4C6380D7CB7C332F904E"/>
          </w:placeholder>
          <w:showingPlcHdr/>
        </w:sdtPr>
        <w:sdtEndPr/>
        <w:sdtContent>
          <w:r w:rsidRPr="00F41AC4">
            <w:rPr>
              <w:rStyle w:val="PlaceholderText"/>
            </w:rPr>
            <w:t>Click here to enter text</w:t>
          </w:r>
        </w:sdtContent>
      </w:sdt>
    </w:p>
    <w:p w14:paraId="43617067" w14:textId="409295F9" w:rsidR="006C62AE" w:rsidRDefault="006C62AE" w:rsidP="00597CB4">
      <w:r>
        <w:t xml:space="preserve">Procurement Vehicle:  </w:t>
      </w:r>
      <w:sdt>
        <w:sdtPr>
          <w:id w:val="-1644026840"/>
          <w:placeholder>
            <w:docPart w:val="D952B97257FE4362A8A79310F63554D2"/>
          </w:placeholder>
          <w:showingPlcHdr/>
        </w:sdtPr>
        <w:sdtEndPr/>
        <w:sdtContent>
          <w:r w:rsidRPr="00F41AC4">
            <w:rPr>
              <w:rStyle w:val="PlaceholderText"/>
            </w:rPr>
            <w:t>Click here to enter text</w:t>
          </w:r>
        </w:sdtContent>
      </w:sdt>
    </w:p>
    <w:p w14:paraId="60178607" w14:textId="2CAE9FF3" w:rsidR="00597CB4" w:rsidRPr="00597CB4" w:rsidRDefault="00597CB4" w:rsidP="00597CB4">
      <w:pPr>
        <w:rPr>
          <w:rFonts w:cs="Tahoma"/>
        </w:rPr>
      </w:pPr>
      <w:r w:rsidRPr="00597CB4">
        <w:t xml:space="preserve">PSAP </w:t>
      </w:r>
      <w:r w:rsidRPr="00597CB4">
        <w:rPr>
          <w:rFonts w:cs="Tahoma"/>
        </w:rPr>
        <w:t>preference for Board payment o</w:t>
      </w:r>
      <w:r w:rsidR="002B7D80">
        <w:rPr>
          <w:rFonts w:cs="Tahoma"/>
        </w:rPr>
        <w:t xml:space="preserve">n behalf of PSAP </w:t>
      </w:r>
      <w:r w:rsidRPr="00597CB4">
        <w:rPr>
          <w:rFonts w:cs="Tahoma"/>
        </w:rPr>
        <w:t>f</w:t>
      </w:r>
      <w:r w:rsidR="002B7D80">
        <w:rPr>
          <w:rFonts w:cs="Tahoma"/>
        </w:rPr>
        <w:t>or</w:t>
      </w:r>
      <w:r w:rsidRPr="00597CB4">
        <w:rPr>
          <w:rFonts w:cs="Tahoma"/>
        </w:rPr>
        <w:t xml:space="preserve"> incurred eligible NG9-1-1 expenses</w:t>
      </w:r>
      <w:r>
        <w:rPr>
          <w:rFonts w:cs="Tahoma"/>
        </w:rPr>
        <w:t>:</w:t>
      </w:r>
      <w:r w:rsidRPr="00597CB4">
        <w:rPr>
          <w:rFonts w:cs="Tahoma"/>
        </w:rPr>
        <w:t xml:space="preserve"> </w:t>
      </w:r>
    </w:p>
    <w:tbl>
      <w:tblPr>
        <w:tblStyle w:val="TableGrid"/>
        <w:tblW w:w="9795" w:type="dxa"/>
        <w:tblCellSpacing w:w="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897"/>
        <w:gridCol w:w="4898"/>
      </w:tblGrid>
      <w:tr w:rsidR="00597CB4" w:rsidRPr="00597CB4" w14:paraId="55840385" w14:textId="77777777" w:rsidTr="00597CB4">
        <w:trPr>
          <w:tblCellSpacing w:w="36" w:type="dxa"/>
        </w:trPr>
        <w:tc>
          <w:tcPr>
            <w:tcW w:w="4789" w:type="dxa"/>
            <w:hideMark/>
          </w:tcPr>
          <w:p w14:paraId="4CB7827C" w14:textId="77777777" w:rsidR="00597CB4" w:rsidRPr="00597CB4" w:rsidRDefault="00597CB4">
            <w:r w:rsidRPr="00597CB4">
              <w:fldChar w:fldCharType="begin">
                <w:ffData>
                  <w:name w:val="Check1"/>
                  <w:enabled/>
                  <w:calcOnExit w:val="0"/>
                  <w:checkBox>
                    <w:sizeAuto/>
                    <w:default w:val="0"/>
                    <w:checked w:val="0"/>
                  </w:checkBox>
                </w:ffData>
              </w:fldChar>
            </w:r>
            <w:r w:rsidRPr="00597CB4">
              <w:instrText xml:space="preserve"> FORMCHECKBOX </w:instrText>
            </w:r>
            <w:r w:rsidR="0065240C">
              <w:fldChar w:fldCharType="separate"/>
            </w:r>
            <w:r w:rsidRPr="00597CB4">
              <w:fldChar w:fldCharType="end"/>
            </w:r>
            <w:r w:rsidRPr="00597CB4">
              <w:t xml:space="preserve">  Yes</w:t>
            </w:r>
          </w:p>
        </w:tc>
        <w:tc>
          <w:tcPr>
            <w:tcW w:w="4790" w:type="dxa"/>
            <w:hideMark/>
          </w:tcPr>
          <w:p w14:paraId="3715AC69" w14:textId="77777777" w:rsidR="00597CB4" w:rsidRPr="00597CB4" w:rsidRDefault="00597CB4">
            <w:r w:rsidRPr="00597CB4">
              <w:fldChar w:fldCharType="begin">
                <w:ffData>
                  <w:name w:val="Check2"/>
                  <w:enabled/>
                  <w:calcOnExit w:val="0"/>
                  <w:checkBox>
                    <w:sizeAuto/>
                    <w:default w:val="0"/>
                  </w:checkBox>
                </w:ffData>
              </w:fldChar>
            </w:r>
            <w:r w:rsidRPr="00597CB4">
              <w:instrText xml:space="preserve"> FORMCHECKBOX </w:instrText>
            </w:r>
            <w:r w:rsidR="0065240C">
              <w:fldChar w:fldCharType="separate"/>
            </w:r>
            <w:r w:rsidRPr="00597CB4">
              <w:fldChar w:fldCharType="end"/>
            </w:r>
            <w:r w:rsidRPr="00597CB4">
              <w:t xml:space="preserve">  No</w:t>
            </w:r>
          </w:p>
        </w:tc>
      </w:tr>
    </w:tbl>
    <w:p w14:paraId="761802DD" w14:textId="77777777" w:rsidR="00D03525" w:rsidRDefault="00D03525" w:rsidP="00D03525"/>
    <w:sectPr w:rsidR="00D03525" w:rsidSect="003731EE">
      <w:headerReference w:type="first" r:id="rId15"/>
      <w:footerReference w:type="first" r:id="rId16"/>
      <w:pgSz w:w="12240" w:h="15840"/>
      <w:pgMar w:top="990" w:right="1440" w:bottom="1080" w:left="1440" w:header="720" w:footer="392"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7709C" w14:textId="77777777" w:rsidR="0065240C" w:rsidRDefault="0065240C" w:rsidP="00FC3990">
      <w:r>
        <w:separator/>
      </w:r>
    </w:p>
  </w:endnote>
  <w:endnote w:type="continuationSeparator" w:id="0">
    <w:p w14:paraId="0DC047BE" w14:textId="77777777" w:rsidR="0065240C" w:rsidRDefault="0065240C" w:rsidP="00FC3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26F81" w14:textId="170E32F7" w:rsidR="000E6339" w:rsidRDefault="000E6339">
    <w:pPr>
      <w:pStyle w:val="Footer"/>
    </w:pPr>
  </w:p>
  <w:p w14:paraId="259E5E45" w14:textId="4CE2EF48" w:rsidR="0028413B" w:rsidRDefault="00284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BA3CB" w14:textId="77777777" w:rsidR="0065240C" w:rsidRDefault="0065240C" w:rsidP="00FC3990">
      <w:r>
        <w:separator/>
      </w:r>
    </w:p>
  </w:footnote>
  <w:footnote w:type="continuationSeparator" w:id="0">
    <w:p w14:paraId="1EA01D06" w14:textId="77777777" w:rsidR="0065240C" w:rsidRDefault="0065240C" w:rsidP="00FC3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49E63" w14:textId="77777777" w:rsidR="0028413B" w:rsidRDefault="0028413B" w:rsidP="0028413B">
    <w:pPr>
      <w:pStyle w:val="Header"/>
    </w:pPr>
    <w:r>
      <w:rPr>
        <w:noProof/>
      </w:rPr>
      <mc:AlternateContent>
        <mc:Choice Requires="wps">
          <w:drawing>
            <wp:anchor distT="0" distB="0" distL="114300" distR="114300" simplePos="0" relativeHeight="251663360" behindDoc="0" locked="0" layoutInCell="1" allowOverlap="1" wp14:anchorId="36CA06CA" wp14:editId="4D9CC7DB">
              <wp:simplePos x="0" y="0"/>
              <wp:positionH relativeFrom="column">
                <wp:posOffset>1485320</wp:posOffset>
              </wp:positionH>
              <wp:positionV relativeFrom="paragraph">
                <wp:posOffset>90512</wp:posOffset>
              </wp:positionV>
              <wp:extent cx="4619625" cy="389896"/>
              <wp:effectExtent l="0" t="0" r="0" b="0"/>
              <wp:wrapNone/>
              <wp:docPr id="14" name="Text Box 14"/>
              <wp:cNvGraphicFramePr/>
              <a:graphic xmlns:a="http://schemas.openxmlformats.org/drawingml/2006/main">
                <a:graphicData uri="http://schemas.microsoft.com/office/word/2010/wordprocessingShape">
                  <wps:wsp>
                    <wps:cNvSpPr txBox="1"/>
                    <wps:spPr>
                      <a:xfrm>
                        <a:off x="0" y="0"/>
                        <a:ext cx="4619625" cy="389896"/>
                      </a:xfrm>
                      <a:prstGeom prst="rect">
                        <a:avLst/>
                      </a:prstGeom>
                      <a:noFill/>
                      <a:ln w="6350">
                        <a:noFill/>
                      </a:ln>
                    </wps:spPr>
                    <wps:txbx>
                      <w:txbxContent>
                        <w:p w14:paraId="462C4D1E" w14:textId="0B26DDFA" w:rsidR="0028413B" w:rsidRPr="00AE6FA2" w:rsidRDefault="0028413B" w:rsidP="0028413B">
                          <w:pPr>
                            <w:jc w:val="center"/>
                            <w:rPr>
                              <w:rFonts w:asciiTheme="minorHAnsi" w:hAnsiTheme="minorHAnsi" w:cstheme="minorHAnsi"/>
                              <w:color w:val="FFFFFF" w:themeColor="background1"/>
                              <w:sz w:val="36"/>
                              <w:szCs w:val="28"/>
                            </w:rPr>
                          </w:pPr>
                          <w:r w:rsidRPr="00AE6FA2">
                            <w:rPr>
                              <w:rFonts w:asciiTheme="minorHAnsi" w:hAnsiTheme="minorHAnsi" w:cstheme="minorHAnsi"/>
                              <w:color w:val="FFFFFF" w:themeColor="background1"/>
                              <w:sz w:val="36"/>
                              <w:szCs w:val="28"/>
                            </w:rPr>
                            <w:t>Proposal</w:t>
                          </w:r>
                          <w:r w:rsidR="00D03525">
                            <w:rPr>
                              <w:rFonts w:asciiTheme="minorHAnsi" w:hAnsiTheme="minorHAnsi" w:cstheme="minorHAnsi"/>
                              <w:color w:val="FFFFFF" w:themeColor="background1"/>
                              <w:sz w:val="36"/>
                              <w:szCs w:val="28"/>
                            </w:rPr>
                            <w:t xml:space="preserve"> Acceptance Letter (PAL)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6CA06CA" id="_x0000_t202" coordsize="21600,21600" o:spt="202" path="m,l,21600r21600,l21600,xe">
              <v:stroke joinstyle="miter"/>
              <v:path gradientshapeok="t" o:connecttype="rect"/>
            </v:shapetype>
            <v:shape id="Text Box 14" o:spid="_x0000_s1029" type="#_x0000_t202" style="position:absolute;margin-left:116.95pt;margin-top:7.15pt;width:363.75pt;height:30.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" filled="f" stroked="f" strokeweight=".5pt">
              <v:textbox>
                <w:txbxContent>
                  <w:p w14:paraId="462C4D1E" w14:textId="0B26DDFA" w:rsidR="0028413B" w:rsidRPr="00AE6FA2" w:rsidRDefault="0028413B" w:rsidP="0028413B">
                    <w:pPr>
                      <w:jc w:val="center"/>
                      <w:rPr>
                        <w:rFonts w:asciiTheme="minorHAnsi" w:hAnsiTheme="minorHAnsi" w:cstheme="minorHAnsi"/>
                        <w:color w:val="FFFFFF" w:themeColor="background1"/>
                        <w:sz w:val="36"/>
                        <w:szCs w:val="28"/>
                      </w:rPr>
                    </w:pPr>
                    <w:r w:rsidRPr="00AE6FA2">
                      <w:rPr>
                        <w:rFonts w:asciiTheme="minorHAnsi" w:hAnsiTheme="minorHAnsi" w:cstheme="minorHAnsi"/>
                        <w:color w:val="FFFFFF" w:themeColor="background1"/>
                        <w:sz w:val="36"/>
                        <w:szCs w:val="28"/>
                      </w:rPr>
                      <w:t>Proposal</w:t>
                    </w:r>
                    <w:r w:rsidR="00D03525">
                      <w:rPr>
                        <w:rFonts w:asciiTheme="minorHAnsi" w:hAnsiTheme="minorHAnsi" w:cstheme="minorHAnsi"/>
                        <w:color w:val="FFFFFF" w:themeColor="background1"/>
                        <w:sz w:val="36"/>
                        <w:szCs w:val="28"/>
                      </w:rPr>
                      <w:t xml:space="preserve"> Acceptance Letter (PAL)</w:t>
                    </w:r>
                  </w:p>
                </w:txbxContent>
              </v:textbox>
            </v:shape>
          </w:pict>
        </mc:Fallback>
      </mc:AlternateContent>
    </w:r>
    <w:r>
      <w:rPr>
        <w:noProof/>
      </w:rPr>
      <w:drawing>
        <wp:anchor distT="0" distB="0" distL="114300" distR="114300" simplePos="0" relativeHeight="251662336" behindDoc="0" locked="0" layoutInCell="1" allowOverlap="1" wp14:anchorId="06D644D4" wp14:editId="651B35C8">
          <wp:simplePos x="0" y="0"/>
          <wp:positionH relativeFrom="margin">
            <wp:align>center</wp:align>
          </wp:positionH>
          <wp:positionV relativeFrom="paragraph">
            <wp:posOffset>-160220</wp:posOffset>
          </wp:positionV>
          <wp:extent cx="6806565" cy="883920"/>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6565" cy="883920"/>
                  </a:xfrm>
                  <a:prstGeom prst="rect">
                    <a:avLst/>
                  </a:prstGeom>
                </pic:spPr>
              </pic:pic>
            </a:graphicData>
          </a:graphic>
          <wp14:sizeRelH relativeFrom="page">
            <wp14:pctWidth>0</wp14:pctWidth>
          </wp14:sizeRelH>
          <wp14:sizeRelV relativeFrom="page">
            <wp14:pctHeight>0</wp14:pctHeight>
          </wp14:sizeRelV>
        </wp:anchor>
      </w:drawing>
    </w:r>
  </w:p>
  <w:p w14:paraId="6DECF6EE" w14:textId="77777777" w:rsidR="0028413B" w:rsidRDefault="00284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23507"/>
    <w:multiLevelType w:val="hybridMultilevel"/>
    <w:tmpl w:val="0368F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436D0A"/>
    <w:multiLevelType w:val="hybridMultilevel"/>
    <w:tmpl w:val="7B943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A3310"/>
    <w:multiLevelType w:val="hybridMultilevel"/>
    <w:tmpl w:val="DE96DF14"/>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914E49"/>
    <w:multiLevelType w:val="hybridMultilevel"/>
    <w:tmpl w:val="07A80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A21A8"/>
    <w:multiLevelType w:val="hybridMultilevel"/>
    <w:tmpl w:val="C8C25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156D4"/>
    <w:multiLevelType w:val="hybridMultilevel"/>
    <w:tmpl w:val="7AACB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65927"/>
    <w:multiLevelType w:val="hybridMultilevel"/>
    <w:tmpl w:val="FBB03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470BA"/>
    <w:multiLevelType w:val="hybridMultilevel"/>
    <w:tmpl w:val="DE48F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05262"/>
    <w:multiLevelType w:val="hybridMultilevel"/>
    <w:tmpl w:val="1AAA3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B7BCF"/>
    <w:multiLevelType w:val="hybridMultilevel"/>
    <w:tmpl w:val="BD388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C85B57"/>
    <w:multiLevelType w:val="hybridMultilevel"/>
    <w:tmpl w:val="E1C87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0C55C7"/>
    <w:multiLevelType w:val="hybridMultilevel"/>
    <w:tmpl w:val="F1FCF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C14FA"/>
    <w:multiLevelType w:val="hybridMultilevel"/>
    <w:tmpl w:val="FB6E5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9F02D2"/>
    <w:multiLevelType w:val="hybridMultilevel"/>
    <w:tmpl w:val="A9944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646E94"/>
    <w:multiLevelType w:val="hybridMultilevel"/>
    <w:tmpl w:val="CFCA2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E5060F"/>
    <w:multiLevelType w:val="hybridMultilevel"/>
    <w:tmpl w:val="FD00B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390A56"/>
    <w:multiLevelType w:val="hybridMultilevel"/>
    <w:tmpl w:val="4DA64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54065A"/>
    <w:multiLevelType w:val="hybridMultilevel"/>
    <w:tmpl w:val="A498C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5C1181"/>
    <w:multiLevelType w:val="hybridMultilevel"/>
    <w:tmpl w:val="52504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14E0E"/>
    <w:multiLevelType w:val="hybridMultilevel"/>
    <w:tmpl w:val="847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7324E2"/>
    <w:multiLevelType w:val="hybridMultilevel"/>
    <w:tmpl w:val="63621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B468FF"/>
    <w:multiLevelType w:val="hybridMultilevel"/>
    <w:tmpl w:val="7D8845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21"/>
  </w:num>
  <w:num w:numId="5">
    <w:abstractNumId w:val="2"/>
  </w:num>
  <w:num w:numId="6">
    <w:abstractNumId w:val="5"/>
  </w:num>
  <w:num w:numId="7">
    <w:abstractNumId w:val="4"/>
  </w:num>
  <w:num w:numId="8">
    <w:abstractNumId w:val="3"/>
  </w:num>
  <w:num w:numId="9">
    <w:abstractNumId w:val="16"/>
  </w:num>
  <w:num w:numId="10">
    <w:abstractNumId w:val="11"/>
  </w:num>
  <w:num w:numId="11">
    <w:abstractNumId w:val="9"/>
  </w:num>
  <w:num w:numId="12">
    <w:abstractNumId w:val="15"/>
  </w:num>
  <w:num w:numId="13">
    <w:abstractNumId w:val="6"/>
  </w:num>
  <w:num w:numId="14">
    <w:abstractNumId w:val="12"/>
  </w:num>
  <w:num w:numId="15">
    <w:abstractNumId w:val="10"/>
  </w:num>
  <w:num w:numId="16">
    <w:abstractNumId w:val="14"/>
  </w:num>
  <w:num w:numId="17">
    <w:abstractNumId w:val="17"/>
  </w:num>
  <w:num w:numId="18">
    <w:abstractNumId w:val="13"/>
  </w:num>
  <w:num w:numId="19">
    <w:abstractNumId w:val="19"/>
  </w:num>
  <w:num w:numId="20">
    <w:abstractNumId w:val="18"/>
  </w:num>
  <w:num w:numId="21">
    <w:abstractNumId w:val="0"/>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555"/>
    <w:rsid w:val="00010CAC"/>
    <w:rsid w:val="00025EA4"/>
    <w:rsid w:val="00026DFB"/>
    <w:rsid w:val="00040FFF"/>
    <w:rsid w:val="000877E2"/>
    <w:rsid w:val="00090297"/>
    <w:rsid w:val="00090940"/>
    <w:rsid w:val="0009307E"/>
    <w:rsid w:val="00094A37"/>
    <w:rsid w:val="00094EF4"/>
    <w:rsid w:val="000A2830"/>
    <w:rsid w:val="000B3DC0"/>
    <w:rsid w:val="000D5BEF"/>
    <w:rsid w:val="000E40D0"/>
    <w:rsid w:val="000E6339"/>
    <w:rsid w:val="00100F75"/>
    <w:rsid w:val="001218B7"/>
    <w:rsid w:val="00126C1A"/>
    <w:rsid w:val="00142EBE"/>
    <w:rsid w:val="00151A8C"/>
    <w:rsid w:val="00157994"/>
    <w:rsid w:val="0017282B"/>
    <w:rsid w:val="00181841"/>
    <w:rsid w:val="00185104"/>
    <w:rsid w:val="00186EF6"/>
    <w:rsid w:val="001C50DD"/>
    <w:rsid w:val="001D7F49"/>
    <w:rsid w:val="001E4025"/>
    <w:rsid w:val="001E6CE3"/>
    <w:rsid w:val="00234E16"/>
    <w:rsid w:val="00237728"/>
    <w:rsid w:val="0024567F"/>
    <w:rsid w:val="00254E62"/>
    <w:rsid w:val="0026002A"/>
    <w:rsid w:val="002626E5"/>
    <w:rsid w:val="00277665"/>
    <w:rsid w:val="00281545"/>
    <w:rsid w:val="0028413B"/>
    <w:rsid w:val="002911AF"/>
    <w:rsid w:val="002B278E"/>
    <w:rsid w:val="002B5F19"/>
    <w:rsid w:val="002B7D80"/>
    <w:rsid w:val="002C4036"/>
    <w:rsid w:val="002D3B4D"/>
    <w:rsid w:val="0030025B"/>
    <w:rsid w:val="003029C8"/>
    <w:rsid w:val="00306790"/>
    <w:rsid w:val="003126F3"/>
    <w:rsid w:val="0032741B"/>
    <w:rsid w:val="003408DD"/>
    <w:rsid w:val="003519E8"/>
    <w:rsid w:val="003630EE"/>
    <w:rsid w:val="003731EE"/>
    <w:rsid w:val="00380BB8"/>
    <w:rsid w:val="00384214"/>
    <w:rsid w:val="00394862"/>
    <w:rsid w:val="00397FA7"/>
    <w:rsid w:val="003A3DA1"/>
    <w:rsid w:val="003A5561"/>
    <w:rsid w:val="003B2F5F"/>
    <w:rsid w:val="003C324D"/>
    <w:rsid w:val="003C351E"/>
    <w:rsid w:val="003C74A4"/>
    <w:rsid w:val="003D5ECB"/>
    <w:rsid w:val="003E4D76"/>
    <w:rsid w:val="003F1E17"/>
    <w:rsid w:val="003F6BC3"/>
    <w:rsid w:val="004009F8"/>
    <w:rsid w:val="00430E72"/>
    <w:rsid w:val="00441B87"/>
    <w:rsid w:val="00456FAE"/>
    <w:rsid w:val="004A451D"/>
    <w:rsid w:val="004C6FA8"/>
    <w:rsid w:val="004D07E4"/>
    <w:rsid w:val="004E266C"/>
    <w:rsid w:val="004F47A3"/>
    <w:rsid w:val="00503CBD"/>
    <w:rsid w:val="005042A4"/>
    <w:rsid w:val="00507283"/>
    <w:rsid w:val="005138AA"/>
    <w:rsid w:val="00532263"/>
    <w:rsid w:val="00544496"/>
    <w:rsid w:val="00560D26"/>
    <w:rsid w:val="005622D3"/>
    <w:rsid w:val="005660E2"/>
    <w:rsid w:val="0056672F"/>
    <w:rsid w:val="00573238"/>
    <w:rsid w:val="005743E5"/>
    <w:rsid w:val="00576E98"/>
    <w:rsid w:val="00597CB4"/>
    <w:rsid w:val="005C58FA"/>
    <w:rsid w:val="005D5533"/>
    <w:rsid w:val="005F05CA"/>
    <w:rsid w:val="0060379D"/>
    <w:rsid w:val="006149E0"/>
    <w:rsid w:val="00622300"/>
    <w:rsid w:val="0065240C"/>
    <w:rsid w:val="006704A1"/>
    <w:rsid w:val="00673A49"/>
    <w:rsid w:val="0068045A"/>
    <w:rsid w:val="00690A97"/>
    <w:rsid w:val="00691A0A"/>
    <w:rsid w:val="006A1154"/>
    <w:rsid w:val="006A7A17"/>
    <w:rsid w:val="006B4628"/>
    <w:rsid w:val="006C62AE"/>
    <w:rsid w:val="006C6A83"/>
    <w:rsid w:val="006D1DB8"/>
    <w:rsid w:val="006E1A71"/>
    <w:rsid w:val="006E24D3"/>
    <w:rsid w:val="006F0BE8"/>
    <w:rsid w:val="006F6B2D"/>
    <w:rsid w:val="00705A98"/>
    <w:rsid w:val="00714798"/>
    <w:rsid w:val="007173D8"/>
    <w:rsid w:val="00723555"/>
    <w:rsid w:val="00725C66"/>
    <w:rsid w:val="00730BC4"/>
    <w:rsid w:val="0075358D"/>
    <w:rsid w:val="00754E71"/>
    <w:rsid w:val="00770A99"/>
    <w:rsid w:val="00783B8B"/>
    <w:rsid w:val="007A4E11"/>
    <w:rsid w:val="007A6A58"/>
    <w:rsid w:val="007A78AC"/>
    <w:rsid w:val="007B7AFA"/>
    <w:rsid w:val="008051FB"/>
    <w:rsid w:val="008055C0"/>
    <w:rsid w:val="008318FD"/>
    <w:rsid w:val="008403CA"/>
    <w:rsid w:val="00843E4D"/>
    <w:rsid w:val="00843E5A"/>
    <w:rsid w:val="008445EC"/>
    <w:rsid w:val="00856635"/>
    <w:rsid w:val="0087707E"/>
    <w:rsid w:val="00893450"/>
    <w:rsid w:val="008B30BC"/>
    <w:rsid w:val="008B3C5F"/>
    <w:rsid w:val="008C1302"/>
    <w:rsid w:val="00902223"/>
    <w:rsid w:val="00903557"/>
    <w:rsid w:val="0091555D"/>
    <w:rsid w:val="00933CEA"/>
    <w:rsid w:val="009649BE"/>
    <w:rsid w:val="0096526A"/>
    <w:rsid w:val="00972E20"/>
    <w:rsid w:val="00975071"/>
    <w:rsid w:val="00975F51"/>
    <w:rsid w:val="009772C9"/>
    <w:rsid w:val="009876C1"/>
    <w:rsid w:val="00993125"/>
    <w:rsid w:val="00995A02"/>
    <w:rsid w:val="009A788D"/>
    <w:rsid w:val="009A7BFF"/>
    <w:rsid w:val="009A7F14"/>
    <w:rsid w:val="009B7EF9"/>
    <w:rsid w:val="009D0D92"/>
    <w:rsid w:val="009D359C"/>
    <w:rsid w:val="00A1399A"/>
    <w:rsid w:val="00A15EE9"/>
    <w:rsid w:val="00A30710"/>
    <w:rsid w:val="00A323F8"/>
    <w:rsid w:val="00A4455B"/>
    <w:rsid w:val="00A460D2"/>
    <w:rsid w:val="00A50E18"/>
    <w:rsid w:val="00A62651"/>
    <w:rsid w:val="00A71093"/>
    <w:rsid w:val="00A7254F"/>
    <w:rsid w:val="00A842F4"/>
    <w:rsid w:val="00AC3B89"/>
    <w:rsid w:val="00AC72D7"/>
    <w:rsid w:val="00AD3739"/>
    <w:rsid w:val="00AD6D4A"/>
    <w:rsid w:val="00AE6AE1"/>
    <w:rsid w:val="00AE6FA2"/>
    <w:rsid w:val="00B02DEE"/>
    <w:rsid w:val="00B332A9"/>
    <w:rsid w:val="00B93AF4"/>
    <w:rsid w:val="00BB2FCF"/>
    <w:rsid w:val="00BC4897"/>
    <w:rsid w:val="00BC7553"/>
    <w:rsid w:val="00BD099C"/>
    <w:rsid w:val="00BE0A55"/>
    <w:rsid w:val="00BE190F"/>
    <w:rsid w:val="00BE4970"/>
    <w:rsid w:val="00C23540"/>
    <w:rsid w:val="00C27FCB"/>
    <w:rsid w:val="00C33B9C"/>
    <w:rsid w:val="00C47720"/>
    <w:rsid w:val="00C5095C"/>
    <w:rsid w:val="00C54506"/>
    <w:rsid w:val="00C56B7E"/>
    <w:rsid w:val="00C60043"/>
    <w:rsid w:val="00C71ACE"/>
    <w:rsid w:val="00C77CA8"/>
    <w:rsid w:val="00C90D2C"/>
    <w:rsid w:val="00CC1734"/>
    <w:rsid w:val="00CC6252"/>
    <w:rsid w:val="00CD0B53"/>
    <w:rsid w:val="00CD1375"/>
    <w:rsid w:val="00CF4868"/>
    <w:rsid w:val="00D03525"/>
    <w:rsid w:val="00D05538"/>
    <w:rsid w:val="00D42DAC"/>
    <w:rsid w:val="00D51235"/>
    <w:rsid w:val="00D73B90"/>
    <w:rsid w:val="00D82DF2"/>
    <w:rsid w:val="00D93201"/>
    <w:rsid w:val="00D97EA1"/>
    <w:rsid w:val="00DB27DB"/>
    <w:rsid w:val="00DB2A8B"/>
    <w:rsid w:val="00DC061A"/>
    <w:rsid w:val="00DD6534"/>
    <w:rsid w:val="00DE5A49"/>
    <w:rsid w:val="00DE6291"/>
    <w:rsid w:val="00E044D6"/>
    <w:rsid w:val="00E15686"/>
    <w:rsid w:val="00E15C09"/>
    <w:rsid w:val="00E16920"/>
    <w:rsid w:val="00E25D34"/>
    <w:rsid w:val="00E34703"/>
    <w:rsid w:val="00E35185"/>
    <w:rsid w:val="00E45E41"/>
    <w:rsid w:val="00E46019"/>
    <w:rsid w:val="00E546BF"/>
    <w:rsid w:val="00E5771A"/>
    <w:rsid w:val="00E60A61"/>
    <w:rsid w:val="00E81455"/>
    <w:rsid w:val="00E9494A"/>
    <w:rsid w:val="00EA6848"/>
    <w:rsid w:val="00EB2B1B"/>
    <w:rsid w:val="00EB3CB7"/>
    <w:rsid w:val="00EB52FC"/>
    <w:rsid w:val="00EE7143"/>
    <w:rsid w:val="00F145D3"/>
    <w:rsid w:val="00F1705E"/>
    <w:rsid w:val="00F23E25"/>
    <w:rsid w:val="00F41AC4"/>
    <w:rsid w:val="00F648A6"/>
    <w:rsid w:val="00F6785C"/>
    <w:rsid w:val="00F83853"/>
    <w:rsid w:val="00F84788"/>
    <w:rsid w:val="00F9225C"/>
    <w:rsid w:val="00FB2E82"/>
    <w:rsid w:val="00FB4B67"/>
    <w:rsid w:val="00FC3990"/>
    <w:rsid w:val="00FD06BC"/>
    <w:rsid w:val="00FE33B9"/>
    <w:rsid w:val="00FF3835"/>
    <w:rsid w:val="54CBB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F10824"/>
  <w15:docId w15:val="{C44F0D5A-5AE3-468C-94D5-98D1B6726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990"/>
    <w:pPr>
      <w:spacing w:after="240" w:line="240" w:lineRule="auto"/>
    </w:pPr>
    <w:rPr>
      <w:rFonts w:ascii="Calibri" w:hAnsi="Calibri" w:cs="Times New Roman"/>
    </w:rPr>
  </w:style>
  <w:style w:type="paragraph" w:styleId="Heading1">
    <w:name w:val="heading 1"/>
    <w:basedOn w:val="Normal"/>
    <w:next w:val="Normal"/>
    <w:link w:val="Heading1Char"/>
    <w:uiPriority w:val="9"/>
    <w:qFormat/>
    <w:rsid w:val="008055C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9094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75358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3555"/>
    <w:pPr>
      <w:spacing w:after="160" w:line="252" w:lineRule="auto"/>
      <w:ind w:left="720"/>
      <w:contextualSpacing/>
    </w:pPr>
  </w:style>
  <w:style w:type="paragraph" w:styleId="BalloonText">
    <w:name w:val="Balloon Text"/>
    <w:basedOn w:val="Normal"/>
    <w:link w:val="BalloonTextChar"/>
    <w:uiPriority w:val="99"/>
    <w:semiHidden/>
    <w:unhideWhenUsed/>
    <w:rsid w:val="00F6785C"/>
    <w:rPr>
      <w:rFonts w:ascii="Tahoma" w:hAnsi="Tahoma" w:cs="Tahoma"/>
      <w:sz w:val="16"/>
      <w:szCs w:val="16"/>
    </w:rPr>
  </w:style>
  <w:style w:type="character" w:customStyle="1" w:styleId="BalloonTextChar">
    <w:name w:val="Balloon Text Char"/>
    <w:basedOn w:val="DefaultParagraphFont"/>
    <w:link w:val="BalloonText"/>
    <w:uiPriority w:val="99"/>
    <w:semiHidden/>
    <w:rsid w:val="00F6785C"/>
    <w:rPr>
      <w:rFonts w:ascii="Tahoma" w:hAnsi="Tahoma" w:cs="Tahoma"/>
      <w:sz w:val="16"/>
      <w:szCs w:val="16"/>
    </w:rPr>
  </w:style>
  <w:style w:type="paragraph" w:styleId="Header">
    <w:name w:val="header"/>
    <w:basedOn w:val="Normal"/>
    <w:link w:val="HeaderChar"/>
    <w:uiPriority w:val="99"/>
    <w:unhideWhenUsed/>
    <w:rsid w:val="008055C0"/>
    <w:pPr>
      <w:tabs>
        <w:tab w:val="center" w:pos="4680"/>
        <w:tab w:val="right" w:pos="9360"/>
      </w:tabs>
    </w:pPr>
  </w:style>
  <w:style w:type="character" w:customStyle="1" w:styleId="HeaderChar">
    <w:name w:val="Header Char"/>
    <w:basedOn w:val="DefaultParagraphFont"/>
    <w:link w:val="Header"/>
    <w:uiPriority w:val="99"/>
    <w:rsid w:val="008055C0"/>
    <w:rPr>
      <w:rFonts w:ascii="Calibri" w:hAnsi="Calibri" w:cs="Times New Roman"/>
    </w:rPr>
  </w:style>
  <w:style w:type="paragraph" w:styleId="Footer">
    <w:name w:val="footer"/>
    <w:basedOn w:val="Normal"/>
    <w:link w:val="FooterChar"/>
    <w:uiPriority w:val="99"/>
    <w:unhideWhenUsed/>
    <w:rsid w:val="008055C0"/>
    <w:pPr>
      <w:tabs>
        <w:tab w:val="center" w:pos="4680"/>
        <w:tab w:val="right" w:pos="9360"/>
      </w:tabs>
    </w:pPr>
  </w:style>
  <w:style w:type="character" w:customStyle="1" w:styleId="FooterChar">
    <w:name w:val="Footer Char"/>
    <w:basedOn w:val="DefaultParagraphFont"/>
    <w:link w:val="Footer"/>
    <w:uiPriority w:val="99"/>
    <w:rsid w:val="008055C0"/>
    <w:rPr>
      <w:rFonts w:ascii="Calibri" w:hAnsi="Calibri" w:cs="Times New Roman"/>
    </w:rPr>
  </w:style>
  <w:style w:type="character" w:customStyle="1" w:styleId="Heading1Char">
    <w:name w:val="Heading 1 Char"/>
    <w:basedOn w:val="DefaultParagraphFont"/>
    <w:link w:val="Heading1"/>
    <w:uiPriority w:val="9"/>
    <w:rsid w:val="008055C0"/>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9094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75358D"/>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234E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E6FA2"/>
    <w:rPr>
      <w:color w:val="0000FF"/>
      <w:u w:val="single"/>
    </w:rPr>
  </w:style>
  <w:style w:type="table" w:customStyle="1" w:styleId="TableGrid1">
    <w:name w:val="Table Grid1"/>
    <w:basedOn w:val="TableNormal"/>
    <w:next w:val="TableGrid"/>
    <w:uiPriority w:val="39"/>
    <w:rsid w:val="00AE6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03525"/>
    <w:pPr>
      <w:spacing w:after="0" w:line="240" w:lineRule="auto"/>
    </w:pPr>
    <w:rPr>
      <w:rFonts w:ascii="Calibri" w:hAnsi="Calibri" w:cs="Times New Roman"/>
    </w:rPr>
  </w:style>
  <w:style w:type="character" w:styleId="PlaceholderText">
    <w:name w:val="Placeholder Text"/>
    <w:basedOn w:val="DefaultParagraphFont"/>
    <w:uiPriority w:val="99"/>
    <w:semiHidden/>
    <w:rsid w:val="00D03525"/>
    <w:rPr>
      <w:color w:val="808080"/>
    </w:rPr>
  </w:style>
  <w:style w:type="paragraph" w:styleId="Revision">
    <w:name w:val="Revision"/>
    <w:hidden/>
    <w:uiPriority w:val="99"/>
    <w:semiHidden/>
    <w:rsid w:val="007173D8"/>
    <w:pPr>
      <w:spacing w:after="0" w:line="240" w:lineRule="auto"/>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3800">
      <w:bodyDiv w:val="1"/>
      <w:marLeft w:val="0"/>
      <w:marRight w:val="0"/>
      <w:marTop w:val="0"/>
      <w:marBottom w:val="0"/>
      <w:divBdr>
        <w:top w:val="none" w:sz="0" w:space="0" w:color="auto"/>
        <w:left w:val="none" w:sz="0" w:space="0" w:color="auto"/>
        <w:bottom w:val="none" w:sz="0" w:space="0" w:color="auto"/>
        <w:right w:val="none" w:sz="0" w:space="0" w:color="auto"/>
      </w:divBdr>
    </w:div>
    <w:div w:id="508565199">
      <w:bodyDiv w:val="1"/>
      <w:marLeft w:val="0"/>
      <w:marRight w:val="0"/>
      <w:marTop w:val="0"/>
      <w:marBottom w:val="0"/>
      <w:divBdr>
        <w:top w:val="none" w:sz="0" w:space="0" w:color="auto"/>
        <w:left w:val="none" w:sz="0" w:space="0" w:color="auto"/>
        <w:bottom w:val="none" w:sz="0" w:space="0" w:color="auto"/>
        <w:right w:val="none" w:sz="0" w:space="0" w:color="auto"/>
      </w:divBdr>
    </w:div>
    <w:div w:id="591161264">
      <w:bodyDiv w:val="1"/>
      <w:marLeft w:val="0"/>
      <w:marRight w:val="0"/>
      <w:marTop w:val="0"/>
      <w:marBottom w:val="0"/>
      <w:divBdr>
        <w:top w:val="none" w:sz="0" w:space="0" w:color="auto"/>
        <w:left w:val="none" w:sz="0" w:space="0" w:color="auto"/>
        <w:bottom w:val="none" w:sz="0" w:space="0" w:color="auto"/>
        <w:right w:val="none" w:sz="0" w:space="0" w:color="auto"/>
      </w:divBdr>
    </w:div>
    <w:div w:id="758987465">
      <w:bodyDiv w:val="1"/>
      <w:marLeft w:val="0"/>
      <w:marRight w:val="0"/>
      <w:marTop w:val="0"/>
      <w:marBottom w:val="0"/>
      <w:divBdr>
        <w:top w:val="none" w:sz="0" w:space="0" w:color="auto"/>
        <w:left w:val="none" w:sz="0" w:space="0" w:color="auto"/>
        <w:bottom w:val="none" w:sz="0" w:space="0" w:color="auto"/>
        <w:right w:val="none" w:sz="0" w:space="0" w:color="auto"/>
      </w:divBdr>
    </w:div>
    <w:div w:id="1095438613">
      <w:bodyDiv w:val="1"/>
      <w:marLeft w:val="0"/>
      <w:marRight w:val="0"/>
      <w:marTop w:val="0"/>
      <w:marBottom w:val="0"/>
      <w:divBdr>
        <w:top w:val="none" w:sz="0" w:space="0" w:color="auto"/>
        <w:left w:val="none" w:sz="0" w:space="0" w:color="auto"/>
        <w:bottom w:val="none" w:sz="0" w:space="0" w:color="auto"/>
        <w:right w:val="none" w:sz="0" w:space="0" w:color="auto"/>
      </w:divBdr>
      <w:divsChild>
        <w:div w:id="1213538687">
          <w:marLeft w:val="547"/>
          <w:marRight w:val="0"/>
          <w:marTop w:val="43"/>
          <w:marBottom w:val="0"/>
          <w:divBdr>
            <w:top w:val="none" w:sz="0" w:space="0" w:color="auto"/>
            <w:left w:val="none" w:sz="0" w:space="0" w:color="auto"/>
            <w:bottom w:val="none" w:sz="0" w:space="0" w:color="auto"/>
            <w:right w:val="none" w:sz="0" w:space="0" w:color="auto"/>
          </w:divBdr>
        </w:div>
        <w:div w:id="1579169196">
          <w:marLeft w:val="547"/>
          <w:marRight w:val="0"/>
          <w:marTop w:val="43"/>
          <w:marBottom w:val="0"/>
          <w:divBdr>
            <w:top w:val="none" w:sz="0" w:space="0" w:color="auto"/>
            <w:left w:val="none" w:sz="0" w:space="0" w:color="auto"/>
            <w:bottom w:val="none" w:sz="0" w:space="0" w:color="auto"/>
            <w:right w:val="none" w:sz="0" w:space="0" w:color="auto"/>
          </w:divBdr>
        </w:div>
        <w:div w:id="18512600">
          <w:marLeft w:val="547"/>
          <w:marRight w:val="0"/>
          <w:marTop w:val="43"/>
          <w:marBottom w:val="0"/>
          <w:divBdr>
            <w:top w:val="none" w:sz="0" w:space="0" w:color="auto"/>
            <w:left w:val="none" w:sz="0" w:space="0" w:color="auto"/>
            <w:bottom w:val="none" w:sz="0" w:space="0" w:color="auto"/>
            <w:right w:val="none" w:sz="0" w:space="0" w:color="auto"/>
          </w:divBdr>
        </w:div>
        <w:div w:id="2083600833">
          <w:marLeft w:val="547"/>
          <w:marRight w:val="0"/>
          <w:marTop w:val="43"/>
          <w:marBottom w:val="0"/>
          <w:divBdr>
            <w:top w:val="none" w:sz="0" w:space="0" w:color="auto"/>
            <w:left w:val="none" w:sz="0" w:space="0" w:color="auto"/>
            <w:bottom w:val="none" w:sz="0" w:space="0" w:color="auto"/>
            <w:right w:val="none" w:sz="0" w:space="0" w:color="auto"/>
          </w:divBdr>
        </w:div>
      </w:divsChild>
    </w:div>
    <w:div w:id="1142163164">
      <w:bodyDiv w:val="1"/>
      <w:marLeft w:val="0"/>
      <w:marRight w:val="0"/>
      <w:marTop w:val="0"/>
      <w:marBottom w:val="0"/>
      <w:divBdr>
        <w:top w:val="none" w:sz="0" w:space="0" w:color="auto"/>
        <w:left w:val="none" w:sz="0" w:space="0" w:color="auto"/>
        <w:bottom w:val="none" w:sz="0" w:space="0" w:color="auto"/>
        <w:right w:val="none" w:sz="0" w:space="0" w:color="auto"/>
      </w:divBdr>
    </w:div>
    <w:div w:id="1197889158">
      <w:bodyDiv w:val="1"/>
      <w:marLeft w:val="0"/>
      <w:marRight w:val="0"/>
      <w:marTop w:val="0"/>
      <w:marBottom w:val="0"/>
      <w:divBdr>
        <w:top w:val="none" w:sz="0" w:space="0" w:color="auto"/>
        <w:left w:val="none" w:sz="0" w:space="0" w:color="auto"/>
        <w:bottom w:val="none" w:sz="0" w:space="0" w:color="auto"/>
        <w:right w:val="none" w:sz="0" w:space="0" w:color="auto"/>
      </w:divBdr>
      <w:divsChild>
        <w:div w:id="1633319320">
          <w:marLeft w:val="547"/>
          <w:marRight w:val="0"/>
          <w:marTop w:val="43"/>
          <w:marBottom w:val="0"/>
          <w:divBdr>
            <w:top w:val="none" w:sz="0" w:space="0" w:color="auto"/>
            <w:left w:val="none" w:sz="0" w:space="0" w:color="auto"/>
            <w:bottom w:val="none" w:sz="0" w:space="0" w:color="auto"/>
            <w:right w:val="none" w:sz="0" w:space="0" w:color="auto"/>
          </w:divBdr>
        </w:div>
        <w:div w:id="1140073762">
          <w:marLeft w:val="547"/>
          <w:marRight w:val="0"/>
          <w:marTop w:val="43"/>
          <w:marBottom w:val="0"/>
          <w:divBdr>
            <w:top w:val="none" w:sz="0" w:space="0" w:color="auto"/>
            <w:left w:val="none" w:sz="0" w:space="0" w:color="auto"/>
            <w:bottom w:val="none" w:sz="0" w:space="0" w:color="auto"/>
            <w:right w:val="none" w:sz="0" w:space="0" w:color="auto"/>
          </w:divBdr>
        </w:div>
        <w:div w:id="1995915510">
          <w:marLeft w:val="547"/>
          <w:marRight w:val="0"/>
          <w:marTop w:val="43"/>
          <w:marBottom w:val="0"/>
          <w:divBdr>
            <w:top w:val="none" w:sz="0" w:space="0" w:color="auto"/>
            <w:left w:val="none" w:sz="0" w:space="0" w:color="auto"/>
            <w:bottom w:val="none" w:sz="0" w:space="0" w:color="auto"/>
            <w:right w:val="none" w:sz="0" w:space="0" w:color="auto"/>
          </w:divBdr>
        </w:div>
        <w:div w:id="608200766">
          <w:marLeft w:val="547"/>
          <w:marRight w:val="0"/>
          <w:marTop w:val="43"/>
          <w:marBottom w:val="0"/>
          <w:divBdr>
            <w:top w:val="none" w:sz="0" w:space="0" w:color="auto"/>
            <w:left w:val="none" w:sz="0" w:space="0" w:color="auto"/>
            <w:bottom w:val="none" w:sz="0" w:space="0" w:color="auto"/>
            <w:right w:val="none" w:sz="0" w:space="0" w:color="auto"/>
          </w:divBdr>
        </w:div>
      </w:divsChild>
    </w:div>
    <w:div w:id="1236823832">
      <w:bodyDiv w:val="1"/>
      <w:marLeft w:val="0"/>
      <w:marRight w:val="0"/>
      <w:marTop w:val="0"/>
      <w:marBottom w:val="0"/>
      <w:divBdr>
        <w:top w:val="none" w:sz="0" w:space="0" w:color="auto"/>
        <w:left w:val="none" w:sz="0" w:space="0" w:color="auto"/>
        <w:bottom w:val="none" w:sz="0" w:space="0" w:color="auto"/>
        <w:right w:val="none" w:sz="0" w:space="0" w:color="auto"/>
      </w:divBdr>
      <w:divsChild>
        <w:div w:id="1267494905">
          <w:marLeft w:val="547"/>
          <w:marRight w:val="0"/>
          <w:marTop w:val="43"/>
          <w:marBottom w:val="0"/>
          <w:divBdr>
            <w:top w:val="none" w:sz="0" w:space="0" w:color="auto"/>
            <w:left w:val="none" w:sz="0" w:space="0" w:color="auto"/>
            <w:bottom w:val="none" w:sz="0" w:space="0" w:color="auto"/>
            <w:right w:val="none" w:sz="0" w:space="0" w:color="auto"/>
          </w:divBdr>
        </w:div>
        <w:div w:id="1574006772">
          <w:marLeft w:val="547"/>
          <w:marRight w:val="0"/>
          <w:marTop w:val="43"/>
          <w:marBottom w:val="0"/>
          <w:divBdr>
            <w:top w:val="none" w:sz="0" w:space="0" w:color="auto"/>
            <w:left w:val="none" w:sz="0" w:space="0" w:color="auto"/>
            <w:bottom w:val="none" w:sz="0" w:space="0" w:color="auto"/>
            <w:right w:val="none" w:sz="0" w:space="0" w:color="auto"/>
          </w:divBdr>
        </w:div>
        <w:div w:id="1549141850">
          <w:marLeft w:val="547"/>
          <w:marRight w:val="0"/>
          <w:marTop w:val="43"/>
          <w:marBottom w:val="0"/>
          <w:divBdr>
            <w:top w:val="none" w:sz="0" w:space="0" w:color="auto"/>
            <w:left w:val="none" w:sz="0" w:space="0" w:color="auto"/>
            <w:bottom w:val="none" w:sz="0" w:space="0" w:color="auto"/>
            <w:right w:val="none" w:sz="0" w:space="0" w:color="auto"/>
          </w:divBdr>
        </w:div>
        <w:div w:id="1218198078">
          <w:marLeft w:val="547"/>
          <w:marRight w:val="0"/>
          <w:marTop w:val="43"/>
          <w:marBottom w:val="0"/>
          <w:divBdr>
            <w:top w:val="none" w:sz="0" w:space="0" w:color="auto"/>
            <w:left w:val="none" w:sz="0" w:space="0" w:color="auto"/>
            <w:bottom w:val="none" w:sz="0" w:space="0" w:color="auto"/>
            <w:right w:val="none" w:sz="0" w:space="0" w:color="auto"/>
          </w:divBdr>
        </w:div>
        <w:div w:id="909846836">
          <w:marLeft w:val="547"/>
          <w:marRight w:val="0"/>
          <w:marTop w:val="43"/>
          <w:marBottom w:val="0"/>
          <w:divBdr>
            <w:top w:val="none" w:sz="0" w:space="0" w:color="auto"/>
            <w:left w:val="none" w:sz="0" w:space="0" w:color="auto"/>
            <w:bottom w:val="none" w:sz="0" w:space="0" w:color="auto"/>
            <w:right w:val="none" w:sz="0" w:space="0" w:color="auto"/>
          </w:divBdr>
        </w:div>
      </w:divsChild>
    </w:div>
    <w:div w:id="1256552789">
      <w:bodyDiv w:val="1"/>
      <w:marLeft w:val="0"/>
      <w:marRight w:val="0"/>
      <w:marTop w:val="0"/>
      <w:marBottom w:val="0"/>
      <w:divBdr>
        <w:top w:val="none" w:sz="0" w:space="0" w:color="auto"/>
        <w:left w:val="none" w:sz="0" w:space="0" w:color="auto"/>
        <w:bottom w:val="none" w:sz="0" w:space="0" w:color="auto"/>
        <w:right w:val="none" w:sz="0" w:space="0" w:color="auto"/>
      </w:divBdr>
    </w:div>
    <w:div w:id="1260991446">
      <w:bodyDiv w:val="1"/>
      <w:marLeft w:val="0"/>
      <w:marRight w:val="0"/>
      <w:marTop w:val="0"/>
      <w:marBottom w:val="0"/>
      <w:divBdr>
        <w:top w:val="none" w:sz="0" w:space="0" w:color="auto"/>
        <w:left w:val="none" w:sz="0" w:space="0" w:color="auto"/>
        <w:bottom w:val="none" w:sz="0" w:space="0" w:color="auto"/>
        <w:right w:val="none" w:sz="0" w:space="0" w:color="auto"/>
      </w:divBdr>
      <w:divsChild>
        <w:div w:id="1218467555">
          <w:marLeft w:val="547"/>
          <w:marRight w:val="0"/>
          <w:marTop w:val="43"/>
          <w:marBottom w:val="0"/>
          <w:divBdr>
            <w:top w:val="none" w:sz="0" w:space="0" w:color="auto"/>
            <w:left w:val="none" w:sz="0" w:space="0" w:color="auto"/>
            <w:bottom w:val="none" w:sz="0" w:space="0" w:color="auto"/>
            <w:right w:val="none" w:sz="0" w:space="0" w:color="auto"/>
          </w:divBdr>
        </w:div>
        <w:div w:id="1280139055">
          <w:marLeft w:val="547"/>
          <w:marRight w:val="0"/>
          <w:marTop w:val="43"/>
          <w:marBottom w:val="0"/>
          <w:divBdr>
            <w:top w:val="none" w:sz="0" w:space="0" w:color="auto"/>
            <w:left w:val="none" w:sz="0" w:space="0" w:color="auto"/>
            <w:bottom w:val="none" w:sz="0" w:space="0" w:color="auto"/>
            <w:right w:val="none" w:sz="0" w:space="0" w:color="auto"/>
          </w:divBdr>
        </w:div>
        <w:div w:id="1162308735">
          <w:marLeft w:val="547"/>
          <w:marRight w:val="0"/>
          <w:marTop w:val="43"/>
          <w:marBottom w:val="0"/>
          <w:divBdr>
            <w:top w:val="none" w:sz="0" w:space="0" w:color="auto"/>
            <w:left w:val="none" w:sz="0" w:space="0" w:color="auto"/>
            <w:bottom w:val="none" w:sz="0" w:space="0" w:color="auto"/>
            <w:right w:val="none" w:sz="0" w:space="0" w:color="auto"/>
          </w:divBdr>
        </w:div>
        <w:div w:id="2055545446">
          <w:marLeft w:val="547"/>
          <w:marRight w:val="0"/>
          <w:marTop w:val="43"/>
          <w:marBottom w:val="0"/>
          <w:divBdr>
            <w:top w:val="none" w:sz="0" w:space="0" w:color="auto"/>
            <w:left w:val="none" w:sz="0" w:space="0" w:color="auto"/>
            <w:bottom w:val="none" w:sz="0" w:space="0" w:color="auto"/>
            <w:right w:val="none" w:sz="0" w:space="0" w:color="auto"/>
          </w:divBdr>
        </w:div>
        <w:div w:id="416679218">
          <w:marLeft w:val="547"/>
          <w:marRight w:val="0"/>
          <w:marTop w:val="43"/>
          <w:marBottom w:val="0"/>
          <w:divBdr>
            <w:top w:val="none" w:sz="0" w:space="0" w:color="auto"/>
            <w:left w:val="none" w:sz="0" w:space="0" w:color="auto"/>
            <w:bottom w:val="none" w:sz="0" w:space="0" w:color="auto"/>
            <w:right w:val="none" w:sz="0" w:space="0" w:color="auto"/>
          </w:divBdr>
        </w:div>
      </w:divsChild>
    </w:div>
    <w:div w:id="1874614483">
      <w:bodyDiv w:val="1"/>
      <w:marLeft w:val="0"/>
      <w:marRight w:val="0"/>
      <w:marTop w:val="0"/>
      <w:marBottom w:val="0"/>
      <w:divBdr>
        <w:top w:val="none" w:sz="0" w:space="0" w:color="auto"/>
        <w:left w:val="none" w:sz="0" w:space="0" w:color="auto"/>
        <w:bottom w:val="none" w:sz="0" w:space="0" w:color="auto"/>
        <w:right w:val="none" w:sz="0" w:space="0" w:color="auto"/>
      </w:divBdr>
      <w:divsChild>
        <w:div w:id="2092771661">
          <w:marLeft w:val="547"/>
          <w:marRight w:val="0"/>
          <w:marTop w:val="43"/>
          <w:marBottom w:val="0"/>
          <w:divBdr>
            <w:top w:val="none" w:sz="0" w:space="0" w:color="auto"/>
            <w:left w:val="none" w:sz="0" w:space="0" w:color="auto"/>
            <w:bottom w:val="none" w:sz="0" w:space="0" w:color="auto"/>
            <w:right w:val="none" w:sz="0" w:space="0" w:color="auto"/>
          </w:divBdr>
        </w:div>
        <w:div w:id="41902351">
          <w:marLeft w:val="547"/>
          <w:marRight w:val="0"/>
          <w:marTop w:val="43"/>
          <w:marBottom w:val="0"/>
          <w:divBdr>
            <w:top w:val="none" w:sz="0" w:space="0" w:color="auto"/>
            <w:left w:val="none" w:sz="0" w:space="0" w:color="auto"/>
            <w:bottom w:val="none" w:sz="0" w:space="0" w:color="auto"/>
            <w:right w:val="none" w:sz="0" w:space="0" w:color="auto"/>
          </w:divBdr>
        </w:div>
        <w:div w:id="357202557">
          <w:marLeft w:val="547"/>
          <w:marRight w:val="0"/>
          <w:marTop w:val="43"/>
          <w:marBottom w:val="0"/>
          <w:divBdr>
            <w:top w:val="none" w:sz="0" w:space="0" w:color="auto"/>
            <w:left w:val="none" w:sz="0" w:space="0" w:color="auto"/>
            <w:bottom w:val="none" w:sz="0" w:space="0" w:color="auto"/>
            <w:right w:val="none" w:sz="0" w:space="0" w:color="auto"/>
          </w:divBdr>
        </w:div>
        <w:div w:id="1127357762">
          <w:marLeft w:val="547"/>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ujl46954\Downloads\psapgrants@vita.virgini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C779336471347068AF52A920808DB5A"/>
        <w:category>
          <w:name w:val="General"/>
          <w:gallery w:val="placeholder"/>
        </w:category>
        <w:types>
          <w:type w:val="bbPlcHdr"/>
        </w:types>
        <w:behaviors>
          <w:behavior w:val="content"/>
        </w:behaviors>
        <w:guid w:val="{3C6737E0-E061-47D5-BC0C-8398A381D4DC}"/>
      </w:docPartPr>
      <w:docPartBody>
        <w:p w:rsidR="00863643" w:rsidRDefault="009B2161" w:rsidP="009B2161">
          <w:pPr>
            <w:pStyle w:val="BC779336471347068AF52A920808DB5A"/>
          </w:pPr>
          <w:r w:rsidRPr="000B767B">
            <w:rPr>
              <w:rStyle w:val="PlaceholderText"/>
            </w:rPr>
            <w:t>Click here to enter text</w:t>
          </w:r>
        </w:p>
      </w:docPartBody>
    </w:docPart>
    <w:docPart>
      <w:docPartPr>
        <w:name w:val="DDD50435FB544EFD931A61903CCF1384"/>
        <w:category>
          <w:name w:val="General"/>
          <w:gallery w:val="placeholder"/>
        </w:category>
        <w:types>
          <w:type w:val="bbPlcHdr"/>
        </w:types>
        <w:behaviors>
          <w:behavior w:val="content"/>
        </w:behaviors>
        <w:guid w:val="{77DCA736-4EB5-438F-9DE2-FA74FAC85CD2}"/>
      </w:docPartPr>
      <w:docPartBody>
        <w:p w:rsidR="00863643" w:rsidRDefault="009B2161" w:rsidP="009B2161">
          <w:pPr>
            <w:pStyle w:val="DDD50435FB544EFD931A61903CCF1384"/>
          </w:pPr>
          <w:r w:rsidRPr="000B767B">
            <w:rPr>
              <w:rStyle w:val="PlaceholderText"/>
            </w:rPr>
            <w:t>Click here to enter text</w:t>
          </w:r>
        </w:p>
      </w:docPartBody>
    </w:docPart>
    <w:docPart>
      <w:docPartPr>
        <w:name w:val="7A161B1E16314B9EB442F71AA7FF661D"/>
        <w:category>
          <w:name w:val="General"/>
          <w:gallery w:val="placeholder"/>
        </w:category>
        <w:types>
          <w:type w:val="bbPlcHdr"/>
        </w:types>
        <w:behaviors>
          <w:behavior w:val="content"/>
        </w:behaviors>
        <w:guid w:val="{5561D903-2AF7-4AD9-8B43-89DC33F86730}"/>
      </w:docPartPr>
      <w:docPartBody>
        <w:p w:rsidR="00863643" w:rsidRDefault="009B2161" w:rsidP="009B2161">
          <w:pPr>
            <w:pStyle w:val="7A161B1E16314B9EB442F71AA7FF661D"/>
          </w:pPr>
          <w:r w:rsidRPr="000B767B">
            <w:rPr>
              <w:rStyle w:val="PlaceholderText"/>
            </w:rPr>
            <w:t>Click here to enter text</w:t>
          </w:r>
        </w:p>
      </w:docPartBody>
    </w:docPart>
    <w:docPart>
      <w:docPartPr>
        <w:name w:val="43EBB6328B734DC08755134AD50870E7"/>
        <w:category>
          <w:name w:val="General"/>
          <w:gallery w:val="placeholder"/>
        </w:category>
        <w:types>
          <w:type w:val="bbPlcHdr"/>
        </w:types>
        <w:behaviors>
          <w:behavior w:val="content"/>
        </w:behaviors>
        <w:guid w:val="{71C9635F-404D-4114-8041-A5E9DA01C36E}"/>
      </w:docPartPr>
      <w:docPartBody>
        <w:p w:rsidR="00863643" w:rsidRDefault="009B2161" w:rsidP="009B2161">
          <w:pPr>
            <w:pStyle w:val="43EBB6328B734DC08755134AD50870E7"/>
          </w:pPr>
          <w:r w:rsidRPr="000B767B">
            <w:rPr>
              <w:rStyle w:val="PlaceholderText"/>
            </w:rPr>
            <w:t>Click here to enter text</w:t>
          </w:r>
        </w:p>
      </w:docPartBody>
    </w:docPart>
    <w:docPart>
      <w:docPartPr>
        <w:name w:val="8D3BDBD5D6424BFB8CE15527210D11D9"/>
        <w:category>
          <w:name w:val="General"/>
          <w:gallery w:val="placeholder"/>
        </w:category>
        <w:types>
          <w:type w:val="bbPlcHdr"/>
        </w:types>
        <w:behaviors>
          <w:behavior w:val="content"/>
        </w:behaviors>
        <w:guid w:val="{54C57F1F-5459-46B5-8DB9-DA4601F850D2}"/>
      </w:docPartPr>
      <w:docPartBody>
        <w:p w:rsidR="00863643" w:rsidRDefault="009B2161" w:rsidP="009B2161">
          <w:pPr>
            <w:pStyle w:val="8D3BDBD5D6424BFB8CE15527210D11D9"/>
          </w:pPr>
          <w:r w:rsidRPr="000B767B">
            <w:rPr>
              <w:rStyle w:val="PlaceholderText"/>
            </w:rPr>
            <w:t>Click here to enter text</w:t>
          </w:r>
        </w:p>
      </w:docPartBody>
    </w:docPart>
    <w:docPart>
      <w:docPartPr>
        <w:name w:val="F5AC10A8BFB34EBCA42C93F02A4D5CF7"/>
        <w:category>
          <w:name w:val="General"/>
          <w:gallery w:val="placeholder"/>
        </w:category>
        <w:types>
          <w:type w:val="bbPlcHdr"/>
        </w:types>
        <w:behaviors>
          <w:behavior w:val="content"/>
        </w:behaviors>
        <w:guid w:val="{46E135BD-0722-43B7-A49C-60BA851510C8}"/>
      </w:docPartPr>
      <w:docPartBody>
        <w:p w:rsidR="00863643" w:rsidRDefault="009B2161" w:rsidP="009B2161">
          <w:pPr>
            <w:pStyle w:val="F5AC10A8BFB34EBCA42C93F02A4D5CF7"/>
          </w:pPr>
          <w:r w:rsidRPr="000B767B">
            <w:rPr>
              <w:rStyle w:val="PlaceholderText"/>
            </w:rPr>
            <w:t>Click here to enter text</w:t>
          </w:r>
        </w:p>
      </w:docPartBody>
    </w:docPart>
    <w:docPart>
      <w:docPartPr>
        <w:name w:val="0C9342CB08B9427EB3C07837451EBA92"/>
        <w:category>
          <w:name w:val="General"/>
          <w:gallery w:val="placeholder"/>
        </w:category>
        <w:types>
          <w:type w:val="bbPlcHdr"/>
        </w:types>
        <w:behaviors>
          <w:behavior w:val="content"/>
        </w:behaviors>
        <w:guid w:val="{4CF03354-C3C6-4113-80E5-B9ED24329D5A}"/>
      </w:docPartPr>
      <w:docPartBody>
        <w:p w:rsidR="00863643" w:rsidRDefault="009B2161" w:rsidP="009B2161">
          <w:pPr>
            <w:pStyle w:val="0C9342CB08B9427EB3C07837451EBA92"/>
          </w:pPr>
          <w:r w:rsidRPr="000B767B">
            <w:rPr>
              <w:rStyle w:val="PlaceholderText"/>
            </w:rPr>
            <w:t>Click here to enter text</w:t>
          </w:r>
        </w:p>
      </w:docPartBody>
    </w:docPart>
    <w:docPart>
      <w:docPartPr>
        <w:name w:val="E7B492B827BE443AA0A275491C93D7CF"/>
        <w:category>
          <w:name w:val="General"/>
          <w:gallery w:val="placeholder"/>
        </w:category>
        <w:types>
          <w:type w:val="bbPlcHdr"/>
        </w:types>
        <w:behaviors>
          <w:behavior w:val="content"/>
        </w:behaviors>
        <w:guid w:val="{E8F578DC-A7F3-4CA1-83C4-4F4E95728556}"/>
      </w:docPartPr>
      <w:docPartBody>
        <w:p w:rsidR="00863643" w:rsidRDefault="009B2161" w:rsidP="009B2161">
          <w:pPr>
            <w:pStyle w:val="E7B492B827BE443AA0A275491C93D7CF"/>
          </w:pPr>
          <w:r w:rsidRPr="000B767B">
            <w:rPr>
              <w:rStyle w:val="PlaceholderText"/>
            </w:rPr>
            <w:t>Click here to enter text</w:t>
          </w:r>
        </w:p>
      </w:docPartBody>
    </w:docPart>
    <w:docPart>
      <w:docPartPr>
        <w:name w:val="71EE90865A474BFF981353D1B0B4F0EB"/>
        <w:category>
          <w:name w:val="General"/>
          <w:gallery w:val="placeholder"/>
        </w:category>
        <w:types>
          <w:type w:val="bbPlcHdr"/>
        </w:types>
        <w:behaviors>
          <w:behavior w:val="content"/>
        </w:behaviors>
        <w:guid w:val="{FE5F5075-03C5-4E12-B69B-943DA74FE7DB}"/>
      </w:docPartPr>
      <w:docPartBody>
        <w:p w:rsidR="00863643" w:rsidRDefault="009B2161" w:rsidP="009B2161">
          <w:pPr>
            <w:pStyle w:val="71EE90865A474BFF981353D1B0B4F0EB"/>
          </w:pPr>
          <w:r w:rsidRPr="000B767B">
            <w:rPr>
              <w:rStyle w:val="PlaceholderText"/>
            </w:rPr>
            <w:t>Click here to enter text</w:t>
          </w:r>
        </w:p>
      </w:docPartBody>
    </w:docPart>
    <w:docPart>
      <w:docPartPr>
        <w:name w:val="CB842A4890654E448D829EF43CE9E5CB"/>
        <w:category>
          <w:name w:val="General"/>
          <w:gallery w:val="placeholder"/>
        </w:category>
        <w:types>
          <w:type w:val="bbPlcHdr"/>
        </w:types>
        <w:behaviors>
          <w:behavior w:val="content"/>
        </w:behaviors>
        <w:guid w:val="{9AC82301-E766-438F-A144-810418011322}"/>
      </w:docPartPr>
      <w:docPartBody>
        <w:p w:rsidR="00863643" w:rsidRDefault="009B2161" w:rsidP="009B2161">
          <w:pPr>
            <w:pStyle w:val="CB842A4890654E448D829EF43CE9E5CB"/>
          </w:pPr>
          <w:r w:rsidRPr="000B767B">
            <w:rPr>
              <w:rStyle w:val="PlaceholderText"/>
            </w:rPr>
            <w:t>Click here to enter text</w:t>
          </w:r>
        </w:p>
      </w:docPartBody>
    </w:docPart>
    <w:docPart>
      <w:docPartPr>
        <w:name w:val="5DF077FE11B4499297D318654F5C7240"/>
        <w:category>
          <w:name w:val="General"/>
          <w:gallery w:val="placeholder"/>
        </w:category>
        <w:types>
          <w:type w:val="bbPlcHdr"/>
        </w:types>
        <w:behaviors>
          <w:behavior w:val="content"/>
        </w:behaviors>
        <w:guid w:val="{F72F9AD6-F5B0-46AC-A6C7-EB8DA7E4C4C2}"/>
      </w:docPartPr>
      <w:docPartBody>
        <w:p w:rsidR="00863643" w:rsidRDefault="009B2161" w:rsidP="009B2161">
          <w:pPr>
            <w:pStyle w:val="5DF077FE11B4499297D318654F5C7240"/>
          </w:pPr>
          <w:r w:rsidRPr="000B767B">
            <w:rPr>
              <w:rStyle w:val="PlaceholderText"/>
            </w:rPr>
            <w:t>Click here to enter text</w:t>
          </w:r>
        </w:p>
      </w:docPartBody>
    </w:docPart>
    <w:docPart>
      <w:docPartPr>
        <w:name w:val="B2CC64BD2DA4424D9DBE420ADF9A5913"/>
        <w:category>
          <w:name w:val="General"/>
          <w:gallery w:val="placeholder"/>
        </w:category>
        <w:types>
          <w:type w:val="bbPlcHdr"/>
        </w:types>
        <w:behaviors>
          <w:behavior w:val="content"/>
        </w:behaviors>
        <w:guid w:val="{B9240A90-7F61-45BF-BC94-753C547D2CA9}"/>
      </w:docPartPr>
      <w:docPartBody>
        <w:p w:rsidR="00863643" w:rsidRDefault="009B2161" w:rsidP="009B2161">
          <w:pPr>
            <w:pStyle w:val="B2CC64BD2DA4424D9DBE420ADF9A5913"/>
          </w:pPr>
          <w:r w:rsidRPr="000B767B">
            <w:rPr>
              <w:rStyle w:val="PlaceholderText"/>
            </w:rPr>
            <w:t>Click here to enter text</w:t>
          </w:r>
        </w:p>
      </w:docPartBody>
    </w:docPart>
    <w:docPart>
      <w:docPartPr>
        <w:name w:val="3533F49F8D49468BA88D8FA0B67E2966"/>
        <w:category>
          <w:name w:val="General"/>
          <w:gallery w:val="placeholder"/>
        </w:category>
        <w:types>
          <w:type w:val="bbPlcHdr"/>
        </w:types>
        <w:behaviors>
          <w:behavior w:val="content"/>
        </w:behaviors>
        <w:guid w:val="{D5401F7F-091C-4C75-BCBA-089A8FAE40C7}"/>
      </w:docPartPr>
      <w:docPartBody>
        <w:p w:rsidR="00863643" w:rsidRDefault="009B2161" w:rsidP="009B2161">
          <w:pPr>
            <w:pStyle w:val="3533F49F8D49468BA88D8FA0B67E2966"/>
          </w:pPr>
          <w:r w:rsidRPr="00DB51C7">
            <w:rPr>
              <w:rStyle w:val="PlaceholderText"/>
            </w:rPr>
            <w:t>Enter dollar amount in whole numbers</w:t>
          </w:r>
        </w:p>
      </w:docPartBody>
    </w:docPart>
    <w:docPart>
      <w:docPartPr>
        <w:name w:val="188AF193A9AC4C6380D7CB7C332F904E"/>
        <w:category>
          <w:name w:val="General"/>
          <w:gallery w:val="placeholder"/>
        </w:category>
        <w:types>
          <w:type w:val="bbPlcHdr"/>
        </w:types>
        <w:behaviors>
          <w:behavior w:val="content"/>
        </w:behaviors>
        <w:guid w:val="{F008E2CD-325F-4785-8A81-E9A8B5F57487}"/>
      </w:docPartPr>
      <w:docPartBody>
        <w:p w:rsidR="00682B9B" w:rsidRDefault="00863643" w:rsidP="00863643">
          <w:pPr>
            <w:pStyle w:val="188AF193A9AC4C6380D7CB7C332F904E"/>
          </w:pPr>
          <w:r w:rsidRPr="000B767B">
            <w:rPr>
              <w:rStyle w:val="PlaceholderText"/>
            </w:rPr>
            <w:t>Click here to enter text</w:t>
          </w:r>
        </w:p>
      </w:docPartBody>
    </w:docPart>
    <w:docPart>
      <w:docPartPr>
        <w:name w:val="D952B97257FE4362A8A79310F63554D2"/>
        <w:category>
          <w:name w:val="General"/>
          <w:gallery w:val="placeholder"/>
        </w:category>
        <w:types>
          <w:type w:val="bbPlcHdr"/>
        </w:types>
        <w:behaviors>
          <w:behavior w:val="content"/>
        </w:behaviors>
        <w:guid w:val="{5FDE72B8-6EA2-486A-B753-20DC4682EDB5}"/>
      </w:docPartPr>
      <w:docPartBody>
        <w:p w:rsidR="005517EF" w:rsidRDefault="00792978" w:rsidP="00792978">
          <w:pPr>
            <w:pStyle w:val="D952B97257FE4362A8A79310F63554D2"/>
          </w:pPr>
          <w:r w:rsidRPr="000B767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161"/>
    <w:rsid w:val="002D4560"/>
    <w:rsid w:val="00413EDB"/>
    <w:rsid w:val="004468C6"/>
    <w:rsid w:val="005517EF"/>
    <w:rsid w:val="0058285F"/>
    <w:rsid w:val="00682B9B"/>
    <w:rsid w:val="00792978"/>
    <w:rsid w:val="007D559D"/>
    <w:rsid w:val="00863643"/>
    <w:rsid w:val="009B2161"/>
    <w:rsid w:val="00B158F5"/>
    <w:rsid w:val="00BD359C"/>
    <w:rsid w:val="00D13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3F910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2978"/>
    <w:rPr>
      <w:color w:val="808080"/>
    </w:rPr>
  </w:style>
  <w:style w:type="paragraph" w:customStyle="1" w:styleId="43FE96D0CB104134BA7744C3F1474D04">
    <w:name w:val="43FE96D0CB104134BA7744C3F1474D04"/>
    <w:rsid w:val="009B2161"/>
  </w:style>
  <w:style w:type="paragraph" w:customStyle="1" w:styleId="29B452B688624D94AB223F3F44067F88">
    <w:name w:val="29B452B688624D94AB223F3F44067F88"/>
    <w:rsid w:val="009B2161"/>
  </w:style>
  <w:style w:type="paragraph" w:customStyle="1" w:styleId="5FD07FBEF3C445B8987AD3B5493950AE">
    <w:name w:val="5FD07FBEF3C445B8987AD3B5493950AE"/>
    <w:rsid w:val="009B2161"/>
  </w:style>
  <w:style w:type="paragraph" w:customStyle="1" w:styleId="24B224AF46244D29A702825C04500C00">
    <w:name w:val="24B224AF46244D29A702825C04500C00"/>
    <w:rsid w:val="009B2161"/>
  </w:style>
  <w:style w:type="paragraph" w:customStyle="1" w:styleId="53FD34FE3E094A8E944222F950227374">
    <w:name w:val="53FD34FE3E094A8E944222F950227374"/>
    <w:rsid w:val="009B2161"/>
  </w:style>
  <w:style w:type="paragraph" w:customStyle="1" w:styleId="A910CC6498284BCEAA75881C21B62CF3">
    <w:name w:val="A910CC6498284BCEAA75881C21B62CF3"/>
    <w:rsid w:val="009B2161"/>
  </w:style>
  <w:style w:type="paragraph" w:customStyle="1" w:styleId="37F3976D60444DC38BDF56C541AFDF1E">
    <w:name w:val="37F3976D60444DC38BDF56C541AFDF1E"/>
    <w:rsid w:val="009B2161"/>
  </w:style>
  <w:style w:type="paragraph" w:customStyle="1" w:styleId="AF52FD248E9A428CA1D0CFB978EBE0E8">
    <w:name w:val="AF52FD248E9A428CA1D0CFB978EBE0E8"/>
    <w:rsid w:val="009B2161"/>
  </w:style>
  <w:style w:type="paragraph" w:customStyle="1" w:styleId="A3788A5405404EA198ED09977C022CC6">
    <w:name w:val="A3788A5405404EA198ED09977C022CC6"/>
    <w:rsid w:val="009B2161"/>
  </w:style>
  <w:style w:type="paragraph" w:customStyle="1" w:styleId="B8A29A1355464F798026EE5EAB165531">
    <w:name w:val="B8A29A1355464F798026EE5EAB165531"/>
    <w:rsid w:val="009B2161"/>
  </w:style>
  <w:style w:type="paragraph" w:customStyle="1" w:styleId="1BE6F8DCC25E47BAB36AA02BFADBC200">
    <w:name w:val="1BE6F8DCC25E47BAB36AA02BFADBC200"/>
    <w:rsid w:val="009B2161"/>
  </w:style>
  <w:style w:type="paragraph" w:customStyle="1" w:styleId="976A98F439E6482691439B651E99491C">
    <w:name w:val="976A98F439E6482691439B651E99491C"/>
    <w:rsid w:val="009B2161"/>
  </w:style>
  <w:style w:type="paragraph" w:customStyle="1" w:styleId="09740D09F2BD42B68E838EED04286484">
    <w:name w:val="09740D09F2BD42B68E838EED04286484"/>
    <w:rsid w:val="009B2161"/>
  </w:style>
  <w:style w:type="paragraph" w:customStyle="1" w:styleId="1123CC52806145ADA9027B9C7852B34D">
    <w:name w:val="1123CC52806145ADA9027B9C7852B34D"/>
    <w:rsid w:val="009B2161"/>
  </w:style>
  <w:style w:type="paragraph" w:customStyle="1" w:styleId="BC779336471347068AF52A920808DB5A">
    <w:name w:val="BC779336471347068AF52A920808DB5A"/>
    <w:rsid w:val="009B2161"/>
  </w:style>
  <w:style w:type="paragraph" w:customStyle="1" w:styleId="DDD50435FB544EFD931A61903CCF1384">
    <w:name w:val="DDD50435FB544EFD931A61903CCF1384"/>
    <w:rsid w:val="009B2161"/>
  </w:style>
  <w:style w:type="paragraph" w:customStyle="1" w:styleId="7A161B1E16314B9EB442F71AA7FF661D">
    <w:name w:val="7A161B1E16314B9EB442F71AA7FF661D"/>
    <w:rsid w:val="009B2161"/>
  </w:style>
  <w:style w:type="paragraph" w:customStyle="1" w:styleId="43EBB6328B734DC08755134AD50870E7">
    <w:name w:val="43EBB6328B734DC08755134AD50870E7"/>
    <w:rsid w:val="009B2161"/>
  </w:style>
  <w:style w:type="paragraph" w:customStyle="1" w:styleId="8D3BDBD5D6424BFB8CE15527210D11D9">
    <w:name w:val="8D3BDBD5D6424BFB8CE15527210D11D9"/>
    <w:rsid w:val="009B2161"/>
  </w:style>
  <w:style w:type="paragraph" w:customStyle="1" w:styleId="F5AC10A8BFB34EBCA42C93F02A4D5CF7">
    <w:name w:val="F5AC10A8BFB34EBCA42C93F02A4D5CF7"/>
    <w:rsid w:val="009B2161"/>
  </w:style>
  <w:style w:type="paragraph" w:customStyle="1" w:styleId="0C9342CB08B9427EB3C07837451EBA92">
    <w:name w:val="0C9342CB08B9427EB3C07837451EBA92"/>
    <w:rsid w:val="009B2161"/>
  </w:style>
  <w:style w:type="paragraph" w:customStyle="1" w:styleId="E7B492B827BE443AA0A275491C93D7CF">
    <w:name w:val="E7B492B827BE443AA0A275491C93D7CF"/>
    <w:rsid w:val="009B2161"/>
  </w:style>
  <w:style w:type="paragraph" w:customStyle="1" w:styleId="71EE90865A474BFF981353D1B0B4F0EB">
    <w:name w:val="71EE90865A474BFF981353D1B0B4F0EB"/>
    <w:rsid w:val="009B2161"/>
  </w:style>
  <w:style w:type="paragraph" w:customStyle="1" w:styleId="CB842A4890654E448D829EF43CE9E5CB">
    <w:name w:val="CB842A4890654E448D829EF43CE9E5CB"/>
    <w:rsid w:val="009B2161"/>
  </w:style>
  <w:style w:type="paragraph" w:customStyle="1" w:styleId="5DF077FE11B4499297D318654F5C7240">
    <w:name w:val="5DF077FE11B4499297D318654F5C7240"/>
    <w:rsid w:val="009B2161"/>
  </w:style>
  <w:style w:type="paragraph" w:customStyle="1" w:styleId="B2CC64BD2DA4424D9DBE420ADF9A5913">
    <w:name w:val="B2CC64BD2DA4424D9DBE420ADF9A5913"/>
    <w:rsid w:val="009B2161"/>
  </w:style>
  <w:style w:type="paragraph" w:customStyle="1" w:styleId="8348E4767C6146C69D2312FDAAB50DDB">
    <w:name w:val="8348E4767C6146C69D2312FDAAB50DDB"/>
    <w:rsid w:val="009B2161"/>
  </w:style>
  <w:style w:type="paragraph" w:customStyle="1" w:styleId="3533F49F8D49468BA88D8FA0B67E2966">
    <w:name w:val="3533F49F8D49468BA88D8FA0B67E2966"/>
    <w:rsid w:val="009B2161"/>
  </w:style>
  <w:style w:type="paragraph" w:customStyle="1" w:styleId="188AF193A9AC4C6380D7CB7C332F904E">
    <w:name w:val="188AF193A9AC4C6380D7CB7C332F904E"/>
    <w:rsid w:val="00863643"/>
  </w:style>
  <w:style w:type="paragraph" w:customStyle="1" w:styleId="721FC91D49D54E9CAD6ACF1B7BCC3C13">
    <w:name w:val="721FC91D49D54E9CAD6ACF1B7BCC3C13"/>
    <w:rsid w:val="00682B9B"/>
  </w:style>
  <w:style w:type="paragraph" w:customStyle="1" w:styleId="D952B97257FE4362A8A79310F63554D2">
    <w:name w:val="D952B97257FE4362A8A79310F63554D2"/>
    <w:rsid w:val="007929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64CECD19750494CA472115843AC5576" ma:contentTypeVersion="1049" ma:contentTypeDescription="Create a new document." ma:contentTypeScope="" ma:versionID="25a835e06649356dedae1a8d4abeb98b">
  <xsd:schema xmlns:xsd="http://www.w3.org/2001/XMLSchema" xmlns:xs="http://www.w3.org/2001/XMLSchema" xmlns:p="http://schemas.microsoft.com/office/2006/metadata/properties" xmlns:ns2="59bbb2d0-248b-43cb-9d64-2158f2caa579" xmlns:ns3="80665b76-d5bc-40de-83af-30f65e23606c" targetNamespace="http://schemas.microsoft.com/office/2006/metadata/properties" ma:root="true" ma:fieldsID="31d28d57d1c35a1f403da60ccf581f46" ns2:_="" ns3:_="">
    <xsd:import namespace="59bbb2d0-248b-43cb-9d64-2158f2caa579"/>
    <xsd:import namespace="80665b76-d5bc-40de-83af-30f65e23606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bbb2d0-248b-43cb-9d64-2158f2caa579"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0665b76-d5bc-40de-83af-30f65e2360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59bbb2d0-248b-43cb-9d64-2158f2caa579">F2T2FMHU7H52-1887998473-1376</_dlc_DocId>
    <_dlc_DocIdUrl xmlns="59bbb2d0-248b-43cb-9d64-2158f2caa579">
      <Url>https://covgov.sharepoint.com/sites/vitasvc/ISP/_layouts/15/DocIdRedir.aspx?ID=F2T2FMHU7H52-1887998473-1376</Url>
      <Description>F2T2FMHU7H52-1887998473-1376</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E7DCE-A586-4405-898C-FA316CB9D73F}">
  <ds:schemaRefs>
    <ds:schemaRef ds:uri="http://schemas.microsoft.com/sharepoint/events"/>
  </ds:schemaRefs>
</ds:datastoreItem>
</file>

<file path=customXml/itemProps2.xml><?xml version="1.0" encoding="utf-8"?>
<ds:datastoreItem xmlns:ds="http://schemas.openxmlformats.org/officeDocument/2006/customXml" ds:itemID="{D3D15535-293B-46C2-B0FF-8DF4379F9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bbb2d0-248b-43cb-9d64-2158f2caa579"/>
    <ds:schemaRef ds:uri="80665b76-d5bc-40de-83af-30f65e2360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8B9B6-4F4E-4D9E-93B3-B6FA90CF8F81}">
  <ds:schemaRefs>
    <ds:schemaRef ds:uri="http://schemas.microsoft.com/office/2006/metadata/properties"/>
    <ds:schemaRef ds:uri="http://schemas.microsoft.com/office/infopath/2007/PartnerControls"/>
    <ds:schemaRef ds:uri="59bbb2d0-248b-43cb-9d64-2158f2caa579"/>
  </ds:schemaRefs>
</ds:datastoreItem>
</file>

<file path=customXml/itemProps4.xml><?xml version="1.0" encoding="utf-8"?>
<ds:datastoreItem xmlns:ds="http://schemas.openxmlformats.org/officeDocument/2006/customXml" ds:itemID="{9333775E-97D4-4326-9A57-4E43705F5E8A}">
  <ds:schemaRefs>
    <ds:schemaRef ds:uri="http://schemas.microsoft.com/sharepoint/v3/contenttype/forms"/>
  </ds:schemaRefs>
</ds:datastoreItem>
</file>

<file path=customXml/itemProps5.xml><?xml version="1.0" encoding="utf-8"?>
<ds:datastoreItem xmlns:ds="http://schemas.openxmlformats.org/officeDocument/2006/customXml" ds:itemID="{7D4AB926-4D46-447D-81A5-BC0557489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ujl46954</dc:creator>
  <cp:lastModifiedBy>Cassada, Lewis (VITA)</cp:lastModifiedBy>
  <cp:revision>3</cp:revision>
  <cp:lastPrinted>2018-04-24T13:56:00Z</cp:lastPrinted>
  <dcterms:created xsi:type="dcterms:W3CDTF">2019-09-17T22:08:00Z</dcterms:created>
  <dcterms:modified xsi:type="dcterms:W3CDTF">2019-12-12T16:47:00Z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0x010100964CECD19750494CA472115843AC5576</vt:lpwstr>
  </property>
  <property fmtid="{D5CDD505-2E9C-101B-9397-08002B2CF9AE}" pid="3" name="_dlc_DocIdItemGuid">
    <vt:lpwstr>f63082fb-1099-4e51-8098-ce37b724562c</vt:lpwstr>
  </property>
</Properties>
</file>